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61" w:rsidRDefault="00693F80" w:rsidP="00BB6FC9">
      <w:pPr>
        <w:rPr>
          <w:sz w:val="18"/>
          <w:szCs w:val="18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SSA logo" style="position:absolute;margin-left:85.55pt;margin-top:-4.1pt;width:59.45pt;height:1in;z-index:251657216;visibility:visible;mso-wrap-edited:f">
            <v:imagedata r:id="rId7" o:title=""/>
            <w10:wrap type="square"/>
          </v:shape>
          <o:OLEObject Type="Embed" ProgID="Word.Picture.8" ShapeID="_x0000_s1026" DrawAspect="Content" ObjectID="_1569656883" r:id="rId8"/>
        </w:object>
      </w:r>
    </w:p>
    <w:p w:rsidR="00B11161" w:rsidRDefault="00B11161" w:rsidP="00BB6FC9">
      <w:pPr>
        <w:rPr>
          <w:sz w:val="18"/>
          <w:szCs w:val="18"/>
        </w:rPr>
      </w:pPr>
    </w:p>
    <w:p w:rsidR="00B11161" w:rsidRDefault="00B11161" w:rsidP="00BB6FC9">
      <w:pPr>
        <w:rPr>
          <w:sz w:val="18"/>
          <w:szCs w:val="18"/>
        </w:rPr>
      </w:pPr>
    </w:p>
    <w:p w:rsidR="00B11161" w:rsidRDefault="00B11161" w:rsidP="00BB6FC9">
      <w:pPr>
        <w:rPr>
          <w:sz w:val="18"/>
          <w:szCs w:val="18"/>
        </w:rPr>
      </w:pPr>
    </w:p>
    <w:p w:rsidR="00B11161" w:rsidRDefault="00B11161" w:rsidP="00BB6FC9">
      <w:pPr>
        <w:rPr>
          <w:sz w:val="18"/>
          <w:szCs w:val="18"/>
        </w:rPr>
      </w:pPr>
    </w:p>
    <w:p w:rsidR="00B11161" w:rsidRPr="008A0A9C" w:rsidRDefault="00B11161" w:rsidP="00BB6FC9">
      <w:pPr>
        <w:rPr>
          <w:sz w:val="12"/>
          <w:szCs w:val="12"/>
        </w:rPr>
      </w:pPr>
    </w:p>
    <w:p w:rsidR="00B11161" w:rsidRPr="008A0A9C" w:rsidRDefault="00B11161" w:rsidP="00BB6FC9">
      <w:pPr>
        <w:rPr>
          <w:sz w:val="12"/>
          <w:szCs w:val="12"/>
        </w:rPr>
      </w:pPr>
    </w:p>
    <w:p w:rsidR="00B11161" w:rsidRPr="005729EF" w:rsidRDefault="00B11161" w:rsidP="00BB6FC9">
      <w:pPr>
        <w:rPr>
          <w:sz w:val="12"/>
          <w:szCs w:val="12"/>
        </w:rPr>
      </w:pPr>
    </w:p>
    <w:tbl>
      <w:tblPr>
        <w:tblW w:w="47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30"/>
        <w:gridCol w:w="617"/>
        <w:gridCol w:w="736"/>
        <w:gridCol w:w="625"/>
        <w:gridCol w:w="1194"/>
      </w:tblGrid>
      <w:tr w:rsidR="00B11161">
        <w:trPr>
          <w:cantSplit/>
        </w:trPr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8A0A9C" w:rsidRDefault="00B11161" w:rsidP="008A0A9C">
            <w:pPr>
              <w:pStyle w:val="Heading4"/>
              <w:rPr>
                <w:sz w:val="12"/>
                <w:szCs w:val="12"/>
              </w:rPr>
            </w:pPr>
          </w:p>
          <w:p w:rsidR="00B11161" w:rsidRDefault="00B11161" w:rsidP="008A0A9C">
            <w:pPr>
              <w:pStyle w:val="Heading4"/>
            </w:pPr>
            <w:r>
              <w:rPr>
                <w:sz w:val="22"/>
                <w:szCs w:val="22"/>
              </w:rPr>
              <w:t>Genealogical Society of South Africa</w:t>
            </w:r>
          </w:p>
          <w:p w:rsidR="00B11161" w:rsidRDefault="00B11161" w:rsidP="008A0A9C">
            <w:pPr>
              <w:jc w:val="center"/>
              <w:rPr>
                <w:sz w:val="6"/>
                <w:szCs w:val="6"/>
              </w:rPr>
            </w:pPr>
          </w:p>
          <w:p w:rsidR="00B11161" w:rsidRDefault="00B11161" w:rsidP="008A0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Postal address: </w:t>
            </w:r>
            <w:r w:rsidR="00F36D01">
              <w:rPr>
                <w:sz w:val="16"/>
                <w:szCs w:val="16"/>
              </w:rPr>
              <w:t>Post box 75292, Lynwwood Ridge, 0040</w:t>
            </w:r>
          </w:p>
          <w:p w:rsidR="00B11161" w:rsidRDefault="00B11161" w:rsidP="008A0A9C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B11161" w:rsidRDefault="00C4645C" w:rsidP="008A0A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  <w:p w:rsidR="00B11161" w:rsidRDefault="00B11161" w:rsidP="008A0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Application</w:t>
            </w:r>
            <w:r w:rsidR="00EF6D7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Renewal</w:t>
            </w:r>
          </w:p>
          <w:p w:rsidR="00B11161" w:rsidRPr="008A0A9C" w:rsidRDefault="00B11161" w:rsidP="008A0A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11161">
        <w:trPr>
          <w:cantSplit/>
        </w:trPr>
        <w:tc>
          <w:tcPr>
            <w:tcW w:w="4702" w:type="dxa"/>
            <w:gridSpan w:val="5"/>
            <w:tcBorders>
              <w:top w:val="single" w:sz="4" w:space="0" w:color="auto"/>
            </w:tcBorders>
          </w:tcPr>
          <w:p w:rsidR="00B11161" w:rsidRPr="008A0A9C" w:rsidRDefault="00B11161" w:rsidP="008A0A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1161">
        <w:trPr>
          <w:cantSplit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pStyle w:val="Heading1"/>
            </w:pPr>
            <w:r>
              <w:t>Application for membership</w:t>
            </w:r>
          </w:p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(Tick one)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New member</w:t>
            </w:r>
          </w:p>
          <w:p w:rsidR="00B11161" w:rsidRDefault="00B11161" w:rsidP="0020565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Renewal</w:t>
            </w:r>
          </w:p>
          <w:p w:rsidR="00B11161" w:rsidRDefault="00B11161" w:rsidP="0020565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340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pStyle w:val="Heading1"/>
            </w:pPr>
            <w:r>
              <w:t>Allocate me to this branch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1161" w:rsidRPr="0044646B" w:rsidRDefault="00B11161" w:rsidP="0020565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11161">
        <w:trPr>
          <w:cantSplit/>
          <w:trHeight w:val="340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161" w:rsidRDefault="00B11161" w:rsidP="0096357E">
            <w:pPr>
              <w:pStyle w:val="Heading1"/>
            </w:pPr>
            <w:r w:rsidRPr="0096357E">
              <w:t>Electronic applications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076C6E">
            <w:pPr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You can also submit your new or renewal application to GSSA on the eGSSA website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&lt;</w:t>
            </w:r>
            <w:hyperlink r:id="rId9" w:history="1">
              <w:r w:rsidRPr="004B2F20">
                <w:rPr>
                  <w:rStyle w:val="Hyperlink"/>
                  <w:rFonts w:ascii="Arial Narrow" w:hAnsi="Arial Narrow" w:cs="Arial Narrow"/>
                  <w:color w:val="000000"/>
                  <w:spacing w:val="-4"/>
                  <w:sz w:val="16"/>
                  <w:szCs w:val="16"/>
                  <w:u w:val="none"/>
                </w:rPr>
                <w:t>http://www.eggsa.org</w:t>
              </w:r>
            </w:hyperlink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&gt;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w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here membership fees are reflected in other currencies with payment options.</w:t>
            </w: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First names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000000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Title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Surname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Maiden name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ID number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Postal address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FA2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64060">
            <w:pPr>
              <w:jc w:val="right"/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Code</w:t>
            </w:r>
          </w:p>
        </w:tc>
      </w:tr>
      <w:tr w:rsidR="00B11161">
        <w:trPr>
          <w:cantSplit/>
          <w:trHeight w:hRule="exact" w:val="227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Telephone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Home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Code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Work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Code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Cell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Email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Family Website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11161" w:rsidRPr="002D13CA" w:rsidRDefault="00B11161">
      <w:pPr>
        <w:rPr>
          <w:sz w:val="15"/>
          <w:szCs w:val="15"/>
        </w:rPr>
      </w:pPr>
    </w:p>
    <w:tbl>
      <w:tblPr>
        <w:tblW w:w="4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41"/>
        <w:gridCol w:w="741"/>
        <w:gridCol w:w="1846"/>
      </w:tblGrid>
      <w:tr w:rsidR="00B11161">
        <w:trPr>
          <w:cantSplit/>
        </w:trPr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B11161" w:rsidRDefault="00B11161" w:rsidP="003365E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Membership fees </w:t>
            </w:r>
            <w:r w:rsidRPr="005435EC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- Familia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included</w:t>
            </w:r>
          </w:p>
        </w:tc>
        <w:tc>
          <w:tcPr>
            <w:tcW w:w="1842" w:type="dxa"/>
          </w:tcPr>
          <w:p w:rsidR="00B11161" w:rsidRDefault="00B11161" w:rsidP="0020565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Notes:</w:t>
            </w:r>
          </w:p>
        </w:tc>
      </w:tr>
      <w:tr w:rsidR="00B11161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E27552">
            <w:pPr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Option 1: </w:t>
            </w:r>
            <w:r w:rsidRPr="004E2C06">
              <w:rPr>
                <w:rFonts w:ascii="Arial Narrow" w:hAnsi="Arial Narrow" w:cs="Arial Narrow"/>
                <w:b/>
                <w:i/>
                <w:iCs/>
                <w:spacing w:val="-4"/>
                <w:sz w:val="16"/>
                <w:szCs w:val="16"/>
              </w:rPr>
              <w:t>Familia</w:t>
            </w:r>
            <w:r w:rsidRPr="004E2C06">
              <w:rPr>
                <w:rFonts w:ascii="Arial Narrow" w:hAnsi="Arial Narrow" w:cs="Arial Narrow"/>
                <w:b/>
                <w:spacing w:val="-4"/>
                <w:sz w:val="16"/>
                <w:szCs w:val="16"/>
              </w:rPr>
              <w:t xml:space="preserve">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(hard copy)</w:t>
            </w:r>
          </w:p>
          <w:p w:rsidR="00B11161" w:rsidRPr="00A02A32" w:rsidRDefault="00B11161" w:rsidP="00E27552">
            <w:pPr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RSA </w:t>
            </w:r>
            <w:r w:rsidRPr="00A02A32">
              <w:rPr>
                <w:rFonts w:ascii="Arial Narrow" w:hAnsi="Arial Narrow" w:cs="Arial Narrow"/>
                <w:spacing w:val="-4"/>
                <w:sz w:val="16"/>
                <w:szCs w:val="16"/>
              </w:rPr>
              <w:t>–</w:t>
            </w:r>
            <w:r w:rsidR="008658B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R320</w:t>
            </w:r>
            <w:r w:rsidR="003A1540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,00</w:t>
            </w:r>
          </w:p>
          <w:p w:rsidR="00B11161" w:rsidRPr="004B2F20" w:rsidRDefault="00B11161" w:rsidP="004A09F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02A32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Abroad – </w:t>
            </w:r>
            <w:r w:rsidR="003A1540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R550,00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5729EF">
            <w:p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</w:p>
          <w:p w:rsidR="00B11161" w:rsidRDefault="00B11161" w:rsidP="005729EF">
            <w:p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 w:rsidRPr="00E91CF8">
              <w:rPr>
                <w:rFonts w:ascii="Arial Narrow" w:hAnsi="Arial Narrow" w:cs="Arial Narrow"/>
                <w:spacing w:val="-4"/>
                <w:sz w:val="15"/>
                <w:szCs w:val="15"/>
              </w:rPr>
              <w:t>R</w:t>
            </w:r>
          </w:p>
          <w:p w:rsidR="00B11161" w:rsidRPr="00E91CF8" w:rsidRDefault="00B11161" w:rsidP="005729EF">
            <w:p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>
              <w:rPr>
                <w:rFonts w:ascii="Arial Narrow" w:hAnsi="Arial Narrow" w:cs="Arial Narrow"/>
                <w:spacing w:val="-4"/>
                <w:sz w:val="15"/>
                <w:szCs w:val="15"/>
              </w:rPr>
              <w:t>R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B11161" w:rsidRDefault="00B11161" w:rsidP="00205653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 w:rsidRPr="004E2C06">
              <w:rPr>
                <w:rFonts w:ascii="Arial Narrow" w:hAnsi="Arial Narrow" w:cs="Arial Narrow"/>
                <w:b/>
                <w:i/>
                <w:iCs/>
                <w:spacing w:val="-4"/>
                <w:sz w:val="15"/>
                <w:szCs w:val="15"/>
              </w:rPr>
              <w:t>Familia</w:t>
            </w:r>
            <w:r w:rsidRPr="004E2C06">
              <w:rPr>
                <w:rFonts w:ascii="Arial Narrow" w:hAnsi="Arial Narrow" w:cs="Arial Narrow"/>
                <w:b/>
                <w:spacing w:val="-4"/>
                <w:sz w:val="15"/>
                <w:szCs w:val="15"/>
              </w:rPr>
              <w:t xml:space="preserve"> </w:t>
            </w:r>
            <w:r w:rsidRPr="00314082">
              <w:rPr>
                <w:rFonts w:ascii="Arial Narrow" w:hAnsi="Arial Narrow" w:cs="Arial Narrow"/>
                <w:spacing w:val="-4"/>
                <w:sz w:val="15"/>
                <w:szCs w:val="15"/>
              </w:rPr>
              <w:t>is the official journal of the Society and serves members by featuring articles about genealogy, family history and related subjects. Articles comprise original research, not previously published elsewhere.</w:t>
            </w:r>
          </w:p>
          <w:p w:rsidR="00B11161" w:rsidRPr="00314082" w:rsidRDefault="00B11161" w:rsidP="00205653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>
              <w:rPr>
                <w:rFonts w:ascii="Arial Narrow" w:hAnsi="Arial Narrow" w:cs="Arial Narrow"/>
                <w:spacing w:val="-4"/>
                <w:sz w:val="15"/>
                <w:szCs w:val="15"/>
              </w:rPr>
              <w:t>M</w:t>
            </w:r>
            <w:r w:rsidRPr="00314082">
              <w:rPr>
                <w:rFonts w:ascii="Arial Narrow" w:hAnsi="Arial Narrow" w:cs="Arial Narrow"/>
                <w:spacing w:val="-4"/>
                <w:sz w:val="15"/>
                <w:szCs w:val="15"/>
              </w:rPr>
              <w:t xml:space="preserve">embers receive four copies of </w:t>
            </w:r>
            <w:r w:rsidRPr="004E2C06">
              <w:rPr>
                <w:rFonts w:ascii="Arial Narrow" w:hAnsi="Arial Narrow" w:cs="Arial Narrow"/>
                <w:b/>
                <w:i/>
                <w:iCs/>
                <w:spacing w:val="-4"/>
                <w:sz w:val="15"/>
                <w:szCs w:val="15"/>
              </w:rPr>
              <w:t>Familia</w:t>
            </w:r>
            <w:r w:rsidRPr="004E2C06">
              <w:rPr>
                <w:rFonts w:ascii="Arial Narrow" w:hAnsi="Arial Narrow" w:cs="Arial Narrow"/>
                <w:b/>
                <w:spacing w:val="-4"/>
                <w:sz w:val="15"/>
                <w:szCs w:val="15"/>
              </w:rPr>
              <w:t xml:space="preserve"> </w:t>
            </w:r>
            <w:r w:rsidRPr="00314082">
              <w:rPr>
                <w:rFonts w:ascii="Arial Narrow" w:hAnsi="Arial Narrow" w:cs="Arial Narrow"/>
                <w:spacing w:val="-4"/>
                <w:sz w:val="15"/>
                <w:szCs w:val="15"/>
              </w:rPr>
              <w:t xml:space="preserve">each year – in either printed or electronic format – in March, June, September and December. </w:t>
            </w:r>
          </w:p>
        </w:tc>
      </w:tr>
      <w:tr w:rsidR="00B11161">
        <w:trPr>
          <w:cantSplit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E91CF8">
            <w:pPr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Option 2: </w:t>
            </w:r>
            <w:r w:rsidRPr="004E2C06">
              <w:rPr>
                <w:rFonts w:ascii="Arial Narrow" w:hAnsi="Arial Narrow" w:cs="Arial Narrow"/>
                <w:b/>
                <w:i/>
                <w:iCs/>
                <w:spacing w:val="-4"/>
                <w:sz w:val="16"/>
                <w:szCs w:val="16"/>
              </w:rPr>
              <w:t>Familia</w:t>
            </w:r>
            <w:r w:rsidRPr="004B2F20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(electronic copy) </w:t>
            </w:r>
          </w:p>
          <w:p w:rsidR="00B11161" w:rsidRPr="004B2F20" w:rsidRDefault="00B11161" w:rsidP="00125F4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RSA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and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Abroad </w:t>
            </w:r>
            <w:r w:rsidRPr="00A02A32">
              <w:rPr>
                <w:rFonts w:ascii="Arial Narrow" w:hAnsi="Arial Narrow" w:cs="Arial Narrow"/>
                <w:spacing w:val="-4"/>
                <w:sz w:val="16"/>
                <w:szCs w:val="16"/>
              </w:rPr>
              <w:t>–</w:t>
            </w:r>
            <w:r w:rsidR="008658B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R220</w:t>
            </w:r>
            <w:r w:rsidR="003A1540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5729E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11161" w:rsidRDefault="00B11161" w:rsidP="005729E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RPr="00360898">
        <w:trPr>
          <w:cantSplit/>
          <w:trHeight w:val="25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360898" w:rsidRDefault="00B11161" w:rsidP="00125F4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435E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Add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Primary  Branch (home) levy and subscription fee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360898" w:rsidRDefault="00B11161" w:rsidP="004641A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B11161" w:rsidRPr="00360898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val="26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4641A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435E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Add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Fee for required additional publications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4641A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val="353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F61A3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4B2F20" w:rsidRDefault="00B11161" w:rsidP="00F61A3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11161" w:rsidRPr="000D56FF" w:rsidRDefault="00B11161" w:rsidP="00BB6FC9">
      <w:pPr>
        <w:rPr>
          <w:rFonts w:ascii="Arial Narrow" w:hAnsi="Arial Narrow" w:cs="Arial Narrow"/>
          <w:sz w:val="18"/>
          <w:szCs w:val="18"/>
        </w:rPr>
      </w:pPr>
    </w:p>
    <w:p w:rsidR="00B11161" w:rsidRPr="000D56FF" w:rsidRDefault="00B11161" w:rsidP="00BB6FC9">
      <w:pPr>
        <w:rPr>
          <w:rFonts w:ascii="Arial Narrow" w:hAnsi="Arial Narrow" w:cs="Arial Narrow"/>
          <w:sz w:val="18"/>
          <w:szCs w:val="18"/>
        </w:rPr>
      </w:pPr>
    </w:p>
    <w:p w:rsidR="00B11161" w:rsidRPr="000D56FF" w:rsidRDefault="00B11161" w:rsidP="00BB6FC9">
      <w:pPr>
        <w:rPr>
          <w:rFonts w:ascii="Arial Narrow" w:hAnsi="Arial Narrow" w:cs="Arial Narrow"/>
          <w:sz w:val="18"/>
          <w:szCs w:val="18"/>
        </w:rPr>
      </w:pPr>
    </w:p>
    <w:p w:rsidR="00B11161" w:rsidRPr="00EA3E23" w:rsidRDefault="00F36D01" w:rsidP="00BB6FC9">
      <w:pPr>
        <w:rPr>
          <w:sz w:val="16"/>
          <w:szCs w:val="16"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2CCE9" wp14:editId="02DBE788">
                <wp:simplePos x="0" y="0"/>
                <wp:positionH relativeFrom="column">
                  <wp:posOffset>-424180</wp:posOffset>
                </wp:positionH>
                <wp:positionV relativeFrom="paragraph">
                  <wp:posOffset>-760095</wp:posOffset>
                </wp:positionV>
                <wp:extent cx="0" cy="647700"/>
                <wp:effectExtent l="7620" t="11430" r="11430" b="762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BCF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pt,-59.85pt" to="-33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" strokecolor="#4579b8"/>
            </w:pict>
          </mc:Fallback>
        </mc:AlternateContent>
      </w:r>
    </w:p>
    <w:p w:rsidR="00B11161" w:rsidRPr="00EA3E23" w:rsidRDefault="00B11161" w:rsidP="00BB6FC9">
      <w:pPr>
        <w:rPr>
          <w:sz w:val="16"/>
          <w:szCs w:val="16"/>
        </w:rPr>
      </w:pPr>
    </w:p>
    <w:tbl>
      <w:tblPr>
        <w:tblpPr w:leftFromText="180" w:rightFromText="180" w:horzAnchor="margin" w:tblpXSpec="center" w:tblpY="1226"/>
        <w:tblW w:w="5091" w:type="dxa"/>
        <w:tblLook w:val="0000" w:firstRow="0" w:lastRow="0" w:firstColumn="0" w:lastColumn="0" w:noHBand="0" w:noVBand="0"/>
      </w:tblPr>
      <w:tblGrid>
        <w:gridCol w:w="2487"/>
        <w:gridCol w:w="631"/>
        <w:gridCol w:w="644"/>
        <w:gridCol w:w="292"/>
        <w:gridCol w:w="1037"/>
      </w:tblGrid>
      <w:tr w:rsidR="00B11161" w:rsidTr="00662D6C">
        <w:trPr>
          <w:cantSplit/>
        </w:trPr>
        <w:tc>
          <w:tcPr>
            <w:tcW w:w="5091" w:type="dxa"/>
            <w:gridSpan w:val="5"/>
            <w:tcBorders>
              <w:bottom w:val="single" w:sz="2" w:space="0" w:color="000000"/>
            </w:tcBorders>
          </w:tcPr>
          <w:p w:rsidR="00662D6C" w:rsidRDefault="00662D6C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11161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List up to five families being researched</w:t>
            </w:r>
          </w:p>
          <w:p w:rsidR="00B11161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Indic</w:t>
            </w:r>
            <w:r w:rsidR="00D16FCB">
              <w:rPr>
                <w:rFonts w:ascii="Arial Narrow" w:hAnsi="Arial Narrow" w:cs="Arial Narrow"/>
                <w:sz w:val="16"/>
                <w:szCs w:val="16"/>
              </w:rPr>
              <w:t>ate whether the whole family is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researched or only a branch. Example: Smith (all)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or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Smith (branch of James Neville born 1889)</w:t>
            </w:r>
          </w:p>
          <w:p w:rsidR="00B11161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  <w:trHeight w:hRule="exact" w:val="284"/>
        </w:trPr>
        <w:tc>
          <w:tcPr>
            <w:tcW w:w="50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  <w:trHeight w:hRule="exact" w:val="284"/>
        </w:trPr>
        <w:tc>
          <w:tcPr>
            <w:tcW w:w="50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  <w:trHeight w:hRule="exact" w:val="284"/>
        </w:trPr>
        <w:tc>
          <w:tcPr>
            <w:tcW w:w="50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  <w:trHeight w:hRule="exact" w:val="284"/>
        </w:trPr>
        <w:tc>
          <w:tcPr>
            <w:tcW w:w="50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  <w:trHeight w:hRule="exact" w:val="284"/>
        </w:trPr>
        <w:tc>
          <w:tcPr>
            <w:tcW w:w="50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</w:trPr>
        <w:tc>
          <w:tcPr>
            <w:tcW w:w="5091" w:type="dxa"/>
            <w:gridSpan w:val="5"/>
            <w:tcBorders>
              <w:top w:val="single" w:sz="2" w:space="0" w:color="000000"/>
            </w:tcBorders>
          </w:tcPr>
          <w:p w:rsidR="00B11161" w:rsidRPr="002D13CA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11161" w:rsidRPr="00BE2E9A" w:rsidRDefault="00B11161" w:rsidP="00662D6C">
            <w:pPr>
              <w:jc w:val="both"/>
              <w:rPr>
                <w:rFonts w:ascii="Arial Narrow" w:hAnsi="Arial Narrow" w:cs="Arial Narrow"/>
                <w:sz w:val="10"/>
                <w:szCs w:val="1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 hereby give permission to the GSSA to use any of my information reflected on this application and to include it in any publication of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“Researchers and their fields of interest”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B11161" w:rsidTr="00662D6C">
        <w:trPr>
          <w:cantSplit/>
        </w:trPr>
        <w:tc>
          <w:tcPr>
            <w:tcW w:w="2487" w:type="dxa"/>
            <w:tcBorders>
              <w:right w:val="single" w:sz="4" w:space="0" w:color="auto"/>
            </w:tcBorders>
            <w:vAlign w:val="center"/>
          </w:tcPr>
          <w:p w:rsidR="00B11161" w:rsidRDefault="00B11161" w:rsidP="00662D6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(Tick one)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662D6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Yes</w:t>
            </w:r>
          </w:p>
          <w:p w:rsidR="00B11161" w:rsidRPr="004B2F20" w:rsidRDefault="00B11161" w:rsidP="00662D6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7542" w:rsidRDefault="00B11161" w:rsidP="00662D6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875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</w:t>
            </w:r>
          </w:p>
          <w:p w:rsidR="00B11161" w:rsidRPr="00187542" w:rsidRDefault="00B11161" w:rsidP="00662D6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</w:trPr>
        <w:tc>
          <w:tcPr>
            <w:tcW w:w="5091" w:type="dxa"/>
            <w:gridSpan w:val="5"/>
          </w:tcPr>
          <w:p w:rsidR="00B11161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DB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Octogenarians</w:t>
            </w:r>
          </w:p>
        </w:tc>
      </w:tr>
      <w:tr w:rsidR="00B11161" w:rsidTr="00662D6C">
        <w:trPr>
          <w:cantSplit/>
          <w:trHeight w:val="460"/>
        </w:trPr>
        <w:tc>
          <w:tcPr>
            <w:tcW w:w="5091" w:type="dxa"/>
            <w:gridSpan w:val="5"/>
          </w:tcPr>
          <w:p w:rsidR="00B11161" w:rsidRPr="00A42DBA" w:rsidRDefault="00B11161" w:rsidP="00662D6C">
            <w:pPr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Members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aged </w:t>
            </w: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80 years and older, who have been members of the GSSA for five years or longer, pay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no memb</w:t>
            </w: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ership fees. They receive complimentary copies of </w:t>
            </w:r>
            <w:r w:rsidRPr="00A42DBA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</w:rPr>
              <w:t>Familia</w:t>
            </w: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provided they complete and submit an annual application form.</w:t>
            </w:r>
          </w:p>
        </w:tc>
      </w:tr>
      <w:tr w:rsidR="00B11161" w:rsidTr="00662D6C">
        <w:trPr>
          <w:cantSplit/>
          <w:trHeight w:val="284"/>
        </w:trPr>
        <w:tc>
          <w:tcPr>
            <w:tcW w:w="40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817AC7" w:rsidRDefault="00B11161" w:rsidP="00662D6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17AC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meet </w:t>
            </w:r>
            <w:r w:rsidRPr="00817AC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these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requirements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(Tick if applicable)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662D6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Yes</w:t>
            </w:r>
          </w:p>
          <w:p w:rsidR="00B11161" w:rsidRPr="00817AC7" w:rsidRDefault="00B11161" w:rsidP="00662D6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662D6C">
        <w:trPr>
          <w:cantSplit/>
          <w:trHeight w:hRule="exact" w:val="1984"/>
        </w:trPr>
        <w:tc>
          <w:tcPr>
            <w:tcW w:w="50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161" w:rsidRPr="002D13CA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11161" w:rsidRDefault="00B11161" w:rsidP="00662D6C">
            <w:pPr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CODE OF CONDUCT</w:t>
            </w:r>
          </w:p>
          <w:p w:rsidR="00B11161" w:rsidRPr="00FD260D" w:rsidRDefault="00B11161" w:rsidP="00662D6C">
            <w:pPr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r w:rsidRPr="00FD260D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As a member of the Genealogical Society of SA, I will: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0" w:hanging="340"/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</w:pP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Actively seek to enhance the image of the Society without seeking personal advantage to the detriment of the Society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hanging="340"/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</w:pP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Help promote public understanding of genealogy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0" w:hanging="340"/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</w:pP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Behave at all times with integrity by respecting the privacy of others; giv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e</w:t>
            </w: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 xml:space="preserve"> proper credit for the intellectual property of others; honour confidentiality of information; and not engag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 xml:space="preserve">e </w:t>
            </w: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in discriminatory practices in my genealogical activities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0" w:hanging="340"/>
              <w:rPr>
                <w:rFonts w:ascii="Arial Narrow" w:hAnsi="Arial Narrow" w:cs="Arial Narrow"/>
                <w:sz w:val="16"/>
                <w:szCs w:val="16"/>
              </w:rPr>
            </w:pPr>
            <w:r w:rsidRPr="002D13CA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Accept full responsibility for any genealogical work that I undertake for myself or others.</w:t>
            </w:r>
          </w:p>
        </w:tc>
      </w:tr>
      <w:tr w:rsidR="00B11161" w:rsidTr="00662D6C">
        <w:trPr>
          <w:cantSplit/>
          <w:trHeight w:val="935"/>
        </w:trPr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D3D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Signature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Date</w:t>
            </w:r>
          </w:p>
        </w:tc>
      </w:tr>
      <w:tr w:rsidR="00B11161" w:rsidTr="00662D6C">
        <w:trPr>
          <w:cantSplit/>
          <w:trHeight w:val="340"/>
        </w:trPr>
        <w:tc>
          <w:tcPr>
            <w:tcW w:w="5091" w:type="dxa"/>
            <w:gridSpan w:val="5"/>
            <w:tcBorders>
              <w:top w:val="single" w:sz="2" w:space="0" w:color="808080"/>
            </w:tcBorders>
          </w:tcPr>
          <w:p w:rsidR="00B11161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By signing this application, or submitting it electronically, I confirm that I understand and shall abide by the Society’s Code of Conduct.</w:t>
            </w:r>
          </w:p>
        </w:tc>
      </w:tr>
      <w:tr w:rsidR="00B11161" w:rsidTr="00662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5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61" w:rsidRPr="00F15203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Please submit the completed form to your branch with payment.</w:t>
            </w:r>
            <w:r w:rsidR="00F36D01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7164070</wp:posOffset>
                      </wp:positionH>
                      <wp:positionV relativeFrom="paragraph">
                        <wp:posOffset>-39370</wp:posOffset>
                      </wp:positionV>
                      <wp:extent cx="0" cy="269875"/>
                      <wp:effectExtent l="13335" t="8890" r="5715" b="698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74B0C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4.1pt,-3.1pt" to="56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1eDwIAACgEAAAOAAAAZHJzL2Uyb0RvYy54bWysU8GO2yAQvVfqPyDuie2s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" strokeweight=".2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B11161" w:rsidRDefault="00662D6C" w:rsidP="00C37A13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af-ZA" w:eastAsia="af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-266845</wp:posOffset>
                </wp:positionH>
                <wp:positionV relativeFrom="paragraph">
                  <wp:posOffset>497</wp:posOffset>
                </wp:positionV>
                <wp:extent cx="3512745" cy="597528"/>
                <wp:effectExtent l="0" t="0" r="12065" b="12700"/>
                <wp:wrapTight wrapText="bothSides">
                  <wp:wrapPolygon edited="0">
                    <wp:start x="0" y="0"/>
                    <wp:lineTo x="0" y="21370"/>
                    <wp:lineTo x="21557" y="21370"/>
                    <wp:lineTo x="2155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745" cy="5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80" w:rsidRPr="00662D6C" w:rsidRDefault="00693F80" w:rsidP="0099078C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FF0000"/>
                                <w:sz w:val="20"/>
                                <w:szCs w:val="20"/>
                                <w:lang w:val="af-ZA" w:eastAsia="af-ZA"/>
                              </w:rPr>
                              <w:t>Membership expires on 31 December and must be renewed before the last day of Febrauary of the following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pt;margin-top:.05pt;width:276.6pt;height:47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nNlw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" fillcolor="white [3201]" strokeweight=".5pt">
                <v:textbox>
                  <w:txbxContent>
                    <w:p w:rsidR="00693F80" w:rsidRPr="00662D6C" w:rsidRDefault="00693F80" w:rsidP="0099078C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FF0000"/>
                          <w:sz w:val="20"/>
                          <w:szCs w:val="20"/>
                          <w:lang w:val="af-ZA" w:eastAsia="af-ZA"/>
                        </w:rPr>
                        <w:t>Membership expires on 31 December and must be renewed before the last day of Febrauary of the following year.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1161" w:rsidRDefault="00B11161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Pr="00CA6EB3" w:rsidRDefault="00662D6C" w:rsidP="00C37A13">
      <w:pPr>
        <w:jc w:val="both"/>
        <w:rPr>
          <w:b/>
          <w:bCs/>
          <w:sz w:val="18"/>
          <w:szCs w:val="18"/>
        </w:rPr>
      </w:pPr>
    </w:p>
    <w:tbl>
      <w:tblPr>
        <w:tblW w:w="48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93"/>
        <w:gridCol w:w="1018"/>
        <w:gridCol w:w="908"/>
        <w:gridCol w:w="793"/>
        <w:gridCol w:w="514"/>
        <w:gridCol w:w="738"/>
      </w:tblGrid>
      <w:tr w:rsidR="00B11161" w:rsidTr="00BC1201">
        <w:trPr>
          <w:cantSplit/>
        </w:trPr>
        <w:tc>
          <w:tcPr>
            <w:tcW w:w="4848" w:type="dxa"/>
            <w:gridSpan w:val="7"/>
            <w:tcBorders>
              <w:top w:val="nil"/>
              <w:left w:val="nil"/>
              <w:right w:val="nil"/>
            </w:tcBorders>
          </w:tcPr>
          <w:p w:rsidR="00B11161" w:rsidRDefault="00B11161" w:rsidP="007E215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Branch levies and branch publications price list</w:t>
            </w:r>
          </w:p>
        </w:tc>
      </w:tr>
      <w:tr w:rsidR="00662D6C" w:rsidTr="00BC1201">
        <w:trPr>
          <w:cantSplit/>
          <w:trHeight w:val="227"/>
        </w:trPr>
        <w:tc>
          <w:tcPr>
            <w:tcW w:w="8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0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9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391F8B" w:rsidRDefault="00662D6C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</w:p>
        </w:tc>
        <w:tc>
          <w:tcPr>
            <w:tcW w:w="7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</w:p>
        </w:tc>
        <w:tc>
          <w:tcPr>
            <w:tcW w:w="5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pacing w:val="-12"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1161" w:rsidTr="00BC1201">
        <w:trPr>
          <w:cantSplit/>
          <w:trHeight w:val="227"/>
        </w:trPr>
        <w:tc>
          <w:tcPr>
            <w:tcW w:w="8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Branch</w:t>
            </w:r>
          </w:p>
        </w:tc>
        <w:tc>
          <w:tcPr>
            <w:tcW w:w="10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9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391F8B" w:rsidRDefault="00B11161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  <w:r w:rsidRPr="00391F8B"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  <w:t>Branch Levy</w:t>
            </w:r>
          </w:p>
        </w:tc>
        <w:tc>
          <w:tcPr>
            <w:tcW w:w="7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  <w:t>Publication</w:t>
            </w:r>
          </w:p>
        </w:tc>
        <w:tc>
          <w:tcPr>
            <w:tcW w:w="5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pacing w:val="-12"/>
                <w:sz w:val="14"/>
                <w:szCs w:val="14"/>
              </w:rPr>
              <w:t>Price</w:t>
            </w:r>
          </w:p>
        </w:tc>
        <w:tc>
          <w:tcPr>
            <w:tcW w:w="7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Total</w:t>
            </w: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Durban and Coastal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D612BA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21 Trevor Road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br/>
              <w:t>Westeville, 3629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D4" w:rsidRDefault="00CF13D4" w:rsidP="00CA7A59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</w:t>
            </w:r>
            <w:r w:rsidR="00FA318A">
              <w:rPr>
                <w:rFonts w:ascii="Arial Narrow" w:hAnsi="Arial Narrow" w:cs="Arial Narrow"/>
                <w:sz w:val="14"/>
                <w:szCs w:val="14"/>
              </w:rPr>
              <w:t>____</w:t>
            </w:r>
          </w:p>
          <w:p w:rsidR="00B11161" w:rsidRPr="00DB5679" w:rsidRDefault="00B11161" w:rsidP="008A0A9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CF13D4" w:rsidP="00FA318A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</w:t>
            </w:r>
            <w:r w:rsidR="00FA318A">
              <w:rPr>
                <w:rFonts w:ascii="Arial Narrow" w:hAnsi="Arial Narrow" w:cs="Arial Narrow"/>
                <w:sz w:val="14"/>
                <w:szCs w:val="14"/>
              </w:rPr>
              <w:t>____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FA318A" w:rsidP="008A0A9C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___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7B5291">
            <w:pPr>
              <w:ind w:right="-162"/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East Cape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 1183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Port  Elizabeth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6000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CF13D4" w:rsidP="00FA318A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</w:t>
            </w:r>
            <w:r w:rsidR="00FA318A">
              <w:rPr>
                <w:rFonts w:ascii="Arial Narrow" w:hAnsi="Arial Narrow" w:cs="Arial Narrow"/>
                <w:sz w:val="14"/>
                <w:szCs w:val="14"/>
              </w:rPr>
              <w:t>____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97551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Chronicles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 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Quarterly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Note 1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eGSSA</w:t>
            </w:r>
          </w:p>
          <w:p w:rsidR="00B11161" w:rsidRPr="00A75341" w:rsidRDefault="00B11161" w:rsidP="00CA6EB3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z w:val="14"/>
                <w:szCs w:val="14"/>
              </w:rPr>
              <w:t>v</w:t>
            </w:r>
            <w:r w:rsidRPr="00A75341">
              <w:rPr>
                <w:rFonts w:ascii="Arial Narrow" w:hAnsi="Arial Narrow" w:cs="Arial Narrow"/>
                <w:sz w:val="14"/>
                <w:szCs w:val="14"/>
              </w:rPr>
              <w:t>irtual Branch)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693F80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hyperlink r:id="rId10" w:history="1">
              <w:r w:rsidR="00B11161" w:rsidRPr="00A75341">
                <w:rPr>
                  <w:rStyle w:val="Hyperlink"/>
                  <w:rFonts w:ascii="Arial Narrow" w:hAnsi="Arial Narrow" w:cs="Arial Narrow"/>
                  <w:color w:val="000000"/>
                  <w:spacing w:val="-8"/>
                  <w:sz w:val="14"/>
                  <w:szCs w:val="14"/>
                  <w:u w:val="none"/>
                </w:rPr>
                <w:t>www.eggsa.org</w:t>
              </w:r>
            </w:hyperlink>
          </w:p>
          <w:p w:rsidR="00B11161" w:rsidRPr="00A75341" w:rsidRDefault="00B11161" w:rsidP="00E5399E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a</w:t>
            </w: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pplication form available online)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CA7A59" w:rsidRDefault="00400B37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R5</w:t>
            </w:r>
            <w:r w:rsidR="00B11161" w:rsidRPr="00A02A32">
              <w:rPr>
                <w:rFonts w:ascii="Arial Narrow" w:hAnsi="Arial Narrow" w:cs="Arial Narrow"/>
                <w:sz w:val="14"/>
                <w:szCs w:val="14"/>
              </w:rPr>
              <w:t>0.00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97551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 xml:space="preserve">genesis 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Note 2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Free State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POBox 26656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Langenhovenpark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9330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05650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R60,00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FA318A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____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B11161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ind w:right="-214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Johannesburg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2119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Houghton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3245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391F8B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02A32">
              <w:rPr>
                <w:rFonts w:ascii="Arial Narrow" w:hAnsi="Arial Narrow" w:cs="Arial Narrow"/>
                <w:sz w:val="14"/>
                <w:szCs w:val="14"/>
              </w:rPr>
              <w:t>R50.00</w:t>
            </w:r>
          </w:p>
          <w:p w:rsidR="00B11161" w:rsidRPr="00391F8B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97551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Newsletter 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M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m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onthly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Note 3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Natal Midlands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 Box 1013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Hilton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3202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FA318A" w:rsidP="00CA7A59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 ____</w:t>
            </w:r>
          </w:p>
          <w:p w:rsidR="00B11161" w:rsidRPr="00B308AF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GNUS</w:t>
            </w:r>
          </w:p>
          <w:p w:rsidR="00B11161" w:rsidRPr="00A75341" w:rsidRDefault="0097551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="00B11161"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Note </w:t>
            </w:r>
          </w:p>
          <w:p w:rsidR="00B11161" w:rsidRPr="00A75341" w:rsidRDefault="007259C5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4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Northern Transvaal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75292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Lynnwood Ridge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0040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4A09FC" w:rsidRDefault="00966D6B" w:rsidP="00A75341">
            <w:pPr>
              <w:rPr>
                <w:rFonts w:ascii="Arial Narrow" w:hAnsi="Arial Narrow" w:cs="Arial Narrow"/>
                <w:sz w:val="14"/>
                <w:szCs w:val="14"/>
                <w:highlight w:val="yellow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R160</w:t>
            </w:r>
            <w:r w:rsidR="005D1334">
              <w:rPr>
                <w:rFonts w:ascii="Arial Narrow" w:hAnsi="Arial Narrow" w:cs="Arial Narrow"/>
                <w:sz w:val="14"/>
                <w:szCs w:val="14"/>
              </w:rPr>
              <w:t>,00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97551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Newsletter 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M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m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onthly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5D1334" w:rsidP="00523C5A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Note </w:t>
            </w:r>
            <w:r w:rsidR="007259C5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North West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1493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Potchefstroom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2520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53668" w:rsidRDefault="00AC6EFE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R100,00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97551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FAMNEA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 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523C5A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 xml:space="preserve">Note </w:t>
            </w:r>
            <w:r w:rsidR="007259C5">
              <w:rPr>
                <w:rFonts w:ascii="Arial Narrow" w:hAnsi="Arial Narrow" w:cs="Arial Narrow"/>
                <w:sz w:val="14"/>
                <w:szCs w:val="14"/>
              </w:rPr>
              <w:t>6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Southern Cape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 Box 10521</w:t>
            </w:r>
          </w:p>
          <w:p w:rsidR="00B1116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George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6530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391F8B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02A32">
              <w:rPr>
                <w:rFonts w:ascii="Arial Narrow" w:hAnsi="Arial Narrow" w:cs="Arial Narrow"/>
                <w:sz w:val="14"/>
                <w:szCs w:val="14"/>
              </w:rPr>
              <w:t>R30.00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FA318A" w:rsidP="00FA318A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 ____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3D1DBF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Note </w:t>
            </w:r>
          </w:p>
          <w:p w:rsidR="00B11161" w:rsidRPr="00A75341" w:rsidRDefault="007259C5" w:rsidP="003D1DBF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7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Vaal Triangle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 3208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Vanderbijlpark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1900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02A32" w:rsidRDefault="00A315FB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R120,00</w:t>
            </w:r>
          </w:p>
          <w:p w:rsidR="00B11161" w:rsidRPr="00A02A32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FA318A" w:rsidP="00FA318A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 ____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Note </w:t>
            </w:r>
          </w:p>
          <w:p w:rsidR="00B11161" w:rsidRPr="00A75341" w:rsidRDefault="007259C5" w:rsidP="003D1DBF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8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Western Cape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4674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Tyger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 Valley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7536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R10.00</w:t>
            </w:r>
          </w:p>
          <w:p w:rsidR="00B11161" w:rsidRPr="00D53668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97551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Capensis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 </w:t>
            </w:r>
            <w:r w:rsidR="00975511"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523C5A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 xml:space="preserve">Note </w:t>
            </w:r>
            <w:r w:rsidR="00523C5A">
              <w:rPr>
                <w:rFonts w:ascii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</w:trPr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West Gauteng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Suite 27</w:t>
            </w:r>
          </w:p>
          <w:p w:rsidR="00B11161" w:rsidRPr="00A75341" w:rsidRDefault="00B11161" w:rsidP="0096357E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Private Bag X6 Westgate 1734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DB5679" w:rsidRDefault="00CF13D4" w:rsidP="00206360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R60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FA318A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  ____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523C5A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BC1201">
        <w:trPr>
          <w:cantSplit/>
          <w:trHeight w:val="283"/>
        </w:trPr>
        <w:tc>
          <w:tcPr>
            <w:tcW w:w="2803" w:type="dxa"/>
            <w:gridSpan w:val="4"/>
            <w:tcBorders>
              <w:left w:val="nil"/>
              <w:bottom w:val="nil"/>
            </w:tcBorders>
            <w:vAlign w:val="center"/>
          </w:tcPr>
          <w:p w:rsidR="00B11161" w:rsidRPr="00213C3C" w:rsidRDefault="00B11161" w:rsidP="008F1607">
            <w:pPr>
              <w:pStyle w:val="Heading1"/>
              <w:rPr>
                <w:sz w:val="15"/>
                <w:szCs w:val="15"/>
              </w:rPr>
            </w:pPr>
            <w:r w:rsidRPr="00213C3C">
              <w:rPr>
                <w:sz w:val="15"/>
                <w:szCs w:val="15"/>
              </w:rPr>
              <w:t>Notes</w:t>
            </w:r>
            <w:r w:rsidRPr="00213C3C">
              <w:rPr>
                <w:b w:val="0"/>
                <w:bCs w:val="0"/>
                <w:sz w:val="15"/>
                <w:szCs w:val="15"/>
              </w:rPr>
              <w:t>:</w:t>
            </w:r>
          </w:p>
        </w:tc>
        <w:tc>
          <w:tcPr>
            <w:tcW w:w="1307" w:type="dxa"/>
            <w:gridSpan w:val="2"/>
            <w:vAlign w:val="center"/>
          </w:tcPr>
          <w:p w:rsidR="00B11161" w:rsidRPr="00213C3C" w:rsidRDefault="00B11161" w:rsidP="00A75341">
            <w:pPr>
              <w:pStyle w:val="Heading1"/>
              <w:rPr>
                <w:sz w:val="15"/>
                <w:szCs w:val="15"/>
              </w:rPr>
            </w:pPr>
            <w:r w:rsidRPr="00213C3C">
              <w:rPr>
                <w:sz w:val="15"/>
                <w:szCs w:val="15"/>
              </w:rPr>
              <w:t>Total</w:t>
            </w:r>
          </w:p>
        </w:tc>
        <w:tc>
          <w:tcPr>
            <w:tcW w:w="738" w:type="dxa"/>
            <w:vAlign w:val="center"/>
          </w:tcPr>
          <w:p w:rsidR="00B11161" w:rsidRDefault="00B11161" w:rsidP="009A2AFB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</w:t>
            </w:r>
          </w:p>
        </w:tc>
      </w:tr>
      <w:tr w:rsidR="00B11161" w:rsidTr="00BC12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1161" w:rsidRPr="003D51DE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B11161" w:rsidRPr="004A09FC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</w:t>
            </w:r>
          </w:p>
          <w:p w:rsidR="00B11161" w:rsidRPr="004A09FC" w:rsidRDefault="00B11161" w:rsidP="00D53668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11161" w:rsidRPr="004A09FC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</w:p>
          <w:p w:rsidR="00B11161" w:rsidRPr="004A09FC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</w:p>
          <w:p w:rsidR="00B11161" w:rsidRPr="004A09FC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</w:t>
            </w:r>
          </w:p>
          <w:p w:rsidR="00B11161" w:rsidRPr="004A09FC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</w:t>
            </w:r>
          </w:p>
          <w:p w:rsidR="00B11161" w:rsidRPr="004A09FC" w:rsidRDefault="00B11161" w:rsidP="00A75341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</w:t>
            </w:r>
          </w:p>
          <w:p w:rsidR="00B11161" w:rsidRDefault="00B11161" w:rsidP="00282FA9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</w:t>
            </w:r>
          </w:p>
          <w:p w:rsidR="00B11161" w:rsidRDefault="00B11161" w:rsidP="00282FA9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</w:t>
            </w:r>
          </w:p>
          <w:p w:rsidR="00C84B62" w:rsidRDefault="00C84B62" w:rsidP="00282FA9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</w:t>
            </w:r>
          </w:p>
          <w:p w:rsidR="00523C5A" w:rsidRPr="00CA6EB3" w:rsidRDefault="00523C5A" w:rsidP="00282FA9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</w:p>
        </w:tc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1161" w:rsidRPr="003D51DE" w:rsidRDefault="00B11161" w:rsidP="00A75341">
            <w:pPr>
              <w:ind w:left="340" w:hanging="360"/>
              <w:rPr>
                <w:rFonts w:ascii="Arial Narrow" w:hAnsi="Arial Narrow" w:cs="Arial Narrow"/>
                <w:sz w:val="8"/>
                <w:szCs w:val="8"/>
              </w:rPr>
            </w:pPr>
          </w:p>
          <w:p w:rsidR="00B11161" w:rsidRPr="00C46ABC" w:rsidRDefault="00634DAF" w:rsidP="00282FA9">
            <w:pPr>
              <w:ind w:left="360" w:hanging="360"/>
              <w:rPr>
                <w:rFonts w:ascii="Arial Narrow" w:hAnsi="Arial Narrow" w:cs="Arial Narrow"/>
                <w:sz w:val="16"/>
                <w:szCs w:val="16"/>
              </w:rPr>
            </w:pPr>
            <w:r w:rsidRPr="00C46ABC">
              <w:rPr>
                <w:rFonts w:ascii="Arial Narrow" w:hAnsi="Arial Narrow" w:cs="Arial Narrow"/>
                <w:sz w:val="16"/>
                <w:szCs w:val="16"/>
              </w:rPr>
              <w:t>Chronicles</w:t>
            </w:r>
            <w:r w:rsidR="00B11161" w:rsidRPr="00C46ABC">
              <w:rPr>
                <w:rFonts w:ascii="Arial Narrow" w:hAnsi="Arial Narrow" w:cs="Arial Narrow"/>
                <w:sz w:val="16"/>
                <w:szCs w:val="16"/>
              </w:rPr>
              <w:t xml:space="preserve"> – </w:t>
            </w:r>
            <w:r w:rsidR="008738FD">
              <w:rPr>
                <w:rFonts w:ascii="Arial Narrow" w:hAnsi="Arial Narrow" w:cs="Arial Narrow"/>
                <w:sz w:val="16"/>
                <w:szCs w:val="16"/>
              </w:rPr>
              <w:t>non-branch members</w:t>
            </w:r>
            <w:r w:rsidR="009A153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8738FD">
              <w:rPr>
                <w:rFonts w:ascii="Arial Narrow" w:hAnsi="Arial Narrow" w:cs="Arial Narrow"/>
                <w:sz w:val="16"/>
                <w:szCs w:val="16"/>
              </w:rPr>
              <w:t>add</w:t>
            </w:r>
            <w:r w:rsidR="002A3ECB">
              <w:rPr>
                <w:rFonts w:ascii="Arial Narrow" w:hAnsi="Arial Narrow" w:cs="Arial Narrow"/>
                <w:sz w:val="16"/>
                <w:szCs w:val="16"/>
              </w:rPr>
              <w:t xml:space="preserve"> electronic R5</w:t>
            </w:r>
            <w:r w:rsidR="00B11161" w:rsidRPr="00C46ABC">
              <w:rPr>
                <w:rFonts w:ascii="Arial Narrow" w:hAnsi="Arial Narrow" w:cs="Arial Narrow"/>
                <w:sz w:val="16"/>
                <w:szCs w:val="16"/>
              </w:rPr>
              <w:t>0,</w:t>
            </w:r>
            <w:r w:rsidR="005D1334" w:rsidRPr="00C46ABC">
              <w:rPr>
                <w:rFonts w:ascii="Arial Narrow" w:hAnsi="Arial Narrow" w:cs="Arial Narrow"/>
                <w:sz w:val="16"/>
                <w:szCs w:val="16"/>
              </w:rPr>
              <w:t>00</w:t>
            </w:r>
            <w:r w:rsidR="0061091A">
              <w:rPr>
                <w:rFonts w:ascii="Arial Narrow" w:hAnsi="Arial Narrow" w:cs="Arial Narrow"/>
                <w:sz w:val="16"/>
                <w:szCs w:val="16"/>
              </w:rPr>
              <w:t>,</w:t>
            </w:r>
            <w:r w:rsidR="00B11161" w:rsidRPr="00C46ABC">
              <w:rPr>
                <w:rFonts w:ascii="Arial Narrow" w:hAnsi="Arial Narrow" w:cs="Arial Narrow"/>
                <w:sz w:val="16"/>
                <w:szCs w:val="16"/>
              </w:rPr>
              <w:t xml:space="preserve"> hardcopy</w:t>
            </w:r>
          </w:p>
          <w:p w:rsidR="00B11161" w:rsidRPr="00C46ABC" w:rsidRDefault="002A3ECB" w:rsidP="00282FA9">
            <w:pPr>
              <w:ind w:left="360" w:hanging="3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local R6</w:t>
            </w:r>
            <w:r w:rsidR="00B11161" w:rsidRPr="00C46ABC">
              <w:rPr>
                <w:rFonts w:ascii="Arial Narrow" w:hAnsi="Arial Narrow" w:cs="Arial Narrow"/>
                <w:sz w:val="16"/>
                <w:szCs w:val="16"/>
              </w:rPr>
              <w:t>0</w:t>
            </w:r>
            <w:r w:rsidR="005D1334" w:rsidRPr="00C46ABC">
              <w:rPr>
                <w:rFonts w:ascii="Arial Narrow" w:hAnsi="Arial Narrow" w:cs="Arial Narrow"/>
                <w:sz w:val="16"/>
                <w:szCs w:val="16"/>
              </w:rPr>
              <w:t>,00</w:t>
            </w:r>
            <w:r w:rsidR="00B11161" w:rsidRPr="00C46ABC">
              <w:rPr>
                <w:rFonts w:ascii="Arial Narrow" w:hAnsi="Arial Narrow" w:cs="Arial Narrow"/>
                <w:sz w:val="16"/>
                <w:szCs w:val="16"/>
              </w:rPr>
              <w:t xml:space="preserve"> and abroad R</w:t>
            </w: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  <w:r w:rsidR="00B11161" w:rsidRPr="00C46ABC">
              <w:rPr>
                <w:rFonts w:ascii="Arial Narrow" w:hAnsi="Arial Narrow" w:cs="Arial Narrow"/>
                <w:sz w:val="16"/>
                <w:szCs w:val="16"/>
              </w:rPr>
              <w:t>0</w:t>
            </w:r>
            <w:r w:rsidR="005D1334" w:rsidRPr="00C46ABC">
              <w:rPr>
                <w:rFonts w:ascii="Arial Narrow" w:hAnsi="Arial Narrow" w:cs="Arial Narrow"/>
                <w:sz w:val="16"/>
                <w:szCs w:val="16"/>
              </w:rPr>
              <w:t>,00</w:t>
            </w:r>
          </w:p>
          <w:p w:rsidR="00B11161" w:rsidRPr="00C46ABC" w:rsidRDefault="00B11161" w:rsidP="00A75341">
            <w:pPr>
              <w:ind w:left="340" w:hanging="357"/>
              <w:rPr>
                <w:rFonts w:ascii="Arial Narrow" w:hAnsi="Arial Narrow" w:cs="Arial Narrow"/>
                <w:sz w:val="16"/>
                <w:szCs w:val="16"/>
              </w:rPr>
            </w:pPr>
            <w:r w:rsidRPr="00C46ABC">
              <w:rPr>
                <w:rFonts w:ascii="Arial Narrow" w:hAnsi="Arial Narrow" w:cs="Arial Narrow"/>
                <w:sz w:val="16"/>
                <w:szCs w:val="16"/>
              </w:rPr>
              <w:t xml:space="preserve">Branch publication </w:t>
            </w:r>
            <w:r w:rsidR="00C46ABC" w:rsidRPr="00C46ABC">
              <w:rPr>
                <w:rFonts w:ascii="Arial Narrow" w:hAnsi="Arial Narrow" w:cs="Arial Narrow"/>
                <w:sz w:val="16"/>
                <w:szCs w:val="16"/>
              </w:rPr>
              <w:t>(Genesis)</w:t>
            </w:r>
            <w:r w:rsidRPr="00C46ABC">
              <w:rPr>
                <w:rFonts w:ascii="Arial Narrow" w:hAnsi="Arial Narrow" w:cs="Arial Narrow"/>
                <w:sz w:val="16"/>
                <w:szCs w:val="16"/>
              </w:rPr>
              <w:t>and web services included in levy</w:t>
            </w:r>
            <w:r w:rsidR="00C46ABC" w:rsidRPr="00C46ABC"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</w:p>
          <w:p w:rsidR="005D1334" w:rsidRPr="00C46ABC" w:rsidRDefault="005D1334" w:rsidP="005D1334">
            <w:pPr>
              <w:ind w:left="263" w:hanging="357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C46ABC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 </w:t>
            </w:r>
            <w:r w:rsidR="00724B9D" w:rsidRPr="00C46ABC">
              <w:rPr>
                <w:rFonts w:ascii="Arial Narrow" w:hAnsi="Arial Narrow" w:cs="Arial Narrow"/>
                <w:sz w:val="16"/>
                <w:szCs w:val="16"/>
                <w:lang w:val="af-ZA"/>
              </w:rPr>
              <w:t>Branch Publication included for members</w:t>
            </w:r>
          </w:p>
          <w:p w:rsidR="007259C5" w:rsidRPr="00C46ABC" w:rsidRDefault="007259C5" w:rsidP="007259C5">
            <w:pPr>
              <w:ind w:left="-17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C46ABC">
              <w:rPr>
                <w:rFonts w:ascii="Arial Narrow" w:hAnsi="Arial Narrow" w:cs="Arial Narrow"/>
                <w:sz w:val="16"/>
                <w:szCs w:val="16"/>
              </w:rPr>
              <w:t>Branch publication – electronic R45, hardcopy local R60 and abroad R200</w:t>
            </w:r>
          </w:p>
          <w:p w:rsidR="00523C5A" w:rsidRDefault="00F535AC" w:rsidP="00A75341">
            <w:pPr>
              <w:ind w:left="-17"/>
              <w:rPr>
                <w:rFonts w:ascii="Arial Narrow" w:hAnsi="Arial Narrow" w:cs="Arial Narrow"/>
                <w:spacing w:val="-8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>Non</w:t>
            </w:r>
            <w:r w:rsidR="009A1537">
              <w:rPr>
                <w:rFonts w:ascii="Arial Narrow" w:hAnsi="Arial Narrow" w:cs="Arial Narrow"/>
                <w:spacing w:val="-8"/>
                <w:sz w:val="16"/>
                <w:szCs w:val="16"/>
              </w:rPr>
              <w:t>-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branch me</w:t>
            </w:r>
            <w:r w:rsidR="00B0751C">
              <w:rPr>
                <w:rFonts w:ascii="Arial Narrow" w:hAnsi="Arial Narrow" w:cs="Arial Narrow"/>
                <w:spacing w:val="-8"/>
                <w:sz w:val="16"/>
                <w:szCs w:val="16"/>
              </w:rPr>
              <w:t>m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>ber</w:t>
            </w:r>
            <w:r w:rsidR="00BC1201">
              <w:rPr>
                <w:rFonts w:ascii="Arial Narrow" w:hAnsi="Arial Narrow" w:cs="Arial Narrow"/>
                <w:spacing w:val="-8"/>
                <w:sz w:val="16"/>
                <w:szCs w:val="16"/>
              </w:rPr>
              <w:t>s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pay </w:t>
            </w:r>
            <w:r w:rsidR="00523C5A" w:rsidRPr="00523C5A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R100 for </w:t>
            </w:r>
            <w:r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the Northern Transvaal </w:t>
            </w:r>
            <w:r w:rsidR="00523C5A" w:rsidRPr="00523C5A">
              <w:rPr>
                <w:rFonts w:ascii="Arial Narrow" w:hAnsi="Arial Narrow" w:cs="Arial Narrow"/>
                <w:spacing w:val="-8"/>
                <w:sz w:val="16"/>
                <w:szCs w:val="16"/>
              </w:rPr>
              <w:t>newsletter</w:t>
            </w:r>
          </w:p>
          <w:p w:rsidR="00523C5A" w:rsidRDefault="000237E8" w:rsidP="00A75341">
            <w:pPr>
              <w:ind w:left="-17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Famnea Electronic copy;</w:t>
            </w:r>
            <w:r w:rsidR="007C488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at : </w:t>
            </w:r>
            <w:r w:rsidR="007C4881" w:rsidRPr="007C488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www.genza.org.za/index.php/en/nw-quarterly</w:t>
            </w:r>
          </w:p>
          <w:p w:rsidR="005D1334" w:rsidRPr="00C46ABC" w:rsidRDefault="00523C5A" w:rsidP="00A75341">
            <w:pPr>
              <w:ind w:left="-17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Only Membership</w:t>
            </w:r>
          </w:p>
          <w:p w:rsidR="00EF566F" w:rsidRDefault="00EF566F" w:rsidP="00282FA9">
            <w:pPr>
              <w:ind w:left="-17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EF566F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R120 per Individual member + R30 per </w:t>
            </w:r>
            <w:r w:rsidR="00F80AB8">
              <w:rPr>
                <w:rFonts w:ascii="Arial Narrow" w:hAnsi="Arial Narrow" w:cs="Arial Narrow"/>
                <w:spacing w:val="-4"/>
                <w:sz w:val="16"/>
                <w:szCs w:val="16"/>
              </w:rPr>
              <w:t>f</w:t>
            </w:r>
            <w:r w:rsidRPr="00EF566F">
              <w:rPr>
                <w:rFonts w:ascii="Arial Narrow" w:hAnsi="Arial Narrow" w:cs="Arial Narrow"/>
                <w:spacing w:val="-4"/>
                <w:sz w:val="16"/>
                <w:szCs w:val="16"/>
              </w:rPr>
              <w:t>amily member</w:t>
            </w:r>
          </w:p>
          <w:p w:rsidR="00B11161" w:rsidRPr="00321558" w:rsidRDefault="00460800" w:rsidP="00460800">
            <w:pPr>
              <w:ind w:left="340" w:hanging="360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A</w:t>
            </w:r>
            <w:r w:rsidR="00EF566F">
              <w:rPr>
                <w:rFonts w:ascii="Arial Narrow" w:hAnsi="Arial Narrow" w:cs="Arial Narrow"/>
                <w:spacing w:val="-4"/>
                <w:sz w:val="16"/>
                <w:szCs w:val="16"/>
              </w:rPr>
              <w:t>dd</w:t>
            </w:r>
            <w:r w:rsidR="00EF566F" w:rsidRPr="00EF566F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 Capensis Elec</w:t>
            </w:r>
            <w:r w:rsidR="00321558">
              <w:rPr>
                <w:rFonts w:ascii="Arial Narrow" w:hAnsi="Arial Narrow" w:cs="Arial Narrow"/>
                <w:spacing w:val="-4"/>
                <w:sz w:val="16"/>
                <w:szCs w:val="16"/>
              </w:rPr>
              <w:t>tronic R80,00 Hard copy R 1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10</w:t>
            </w:r>
            <w:r w:rsidR="00321558">
              <w:rPr>
                <w:rFonts w:ascii="Arial Narrow" w:hAnsi="Arial Narrow" w:cs="Arial Narrow"/>
                <w:spacing w:val="-4"/>
                <w:sz w:val="16"/>
                <w:szCs w:val="16"/>
              </w:rPr>
              <w:t>,00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abroad R220,00</w:t>
            </w:r>
          </w:p>
        </w:tc>
      </w:tr>
    </w:tbl>
    <w:p w:rsidR="00B11161" w:rsidRPr="006B7ECB" w:rsidRDefault="00B11161" w:rsidP="00BB6FC9">
      <w:pPr>
        <w:tabs>
          <w:tab w:val="right" w:pos="3969"/>
        </w:tabs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ab/>
      </w:r>
      <w:r w:rsidRPr="009431B8">
        <w:rPr>
          <w:rFonts w:ascii="Arial" w:hAnsi="Arial" w:cs="Arial"/>
          <w:color w:val="808080"/>
          <w:sz w:val="14"/>
          <w:szCs w:val="14"/>
        </w:rPr>
        <w:t>11/13</w:t>
      </w: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Default="00693F80" w:rsidP="00291D67">
      <w:pPr>
        <w:rPr>
          <w:sz w:val="18"/>
          <w:szCs w:val="18"/>
        </w:rPr>
      </w:pPr>
      <w:r>
        <w:rPr>
          <w:noProof/>
          <w:lang w:val="en-US"/>
        </w:rPr>
        <w:object w:dxaOrig="1440" w:dyaOrig="1440">
          <v:shape id="_x0000_s1029" type="#_x0000_t75" alt="GSSA logo" style="position:absolute;margin-left:70.55pt;margin-top:-6.35pt;width:59.45pt;height:1in;z-index:251656192;visibility:visible;mso-wrap-edited:f">
            <v:imagedata r:id="rId7" o:title=""/>
            <w10:wrap type="square"/>
          </v:shape>
          <o:OLEObject Type="Embed" ProgID="Word.Picture.8" ShapeID="_x0000_s1029" DrawAspect="Content" ObjectID="_1569656884" r:id="rId11"/>
        </w:object>
      </w:r>
    </w:p>
    <w:p w:rsidR="00B11161" w:rsidRDefault="00B11161" w:rsidP="00291D67">
      <w:pPr>
        <w:rPr>
          <w:sz w:val="18"/>
          <w:szCs w:val="18"/>
        </w:rPr>
      </w:pPr>
    </w:p>
    <w:p w:rsidR="00B11161" w:rsidRPr="00183581" w:rsidRDefault="00B11161" w:rsidP="00291D67">
      <w:pPr>
        <w:rPr>
          <w:sz w:val="18"/>
          <w:szCs w:val="18"/>
          <w:lang w:val="af-ZA"/>
        </w:rPr>
      </w:pPr>
    </w:p>
    <w:p w:rsidR="00B11161" w:rsidRPr="00183581" w:rsidRDefault="00B11161" w:rsidP="00291D67">
      <w:pPr>
        <w:rPr>
          <w:sz w:val="18"/>
          <w:szCs w:val="18"/>
          <w:lang w:val="af-ZA"/>
        </w:rPr>
      </w:pPr>
    </w:p>
    <w:p w:rsidR="00B11161" w:rsidRPr="00183581" w:rsidRDefault="00B11161" w:rsidP="00291D67">
      <w:pPr>
        <w:rPr>
          <w:sz w:val="18"/>
          <w:szCs w:val="18"/>
          <w:lang w:val="af-ZA"/>
        </w:rPr>
      </w:pPr>
    </w:p>
    <w:p w:rsidR="00B11161" w:rsidRPr="00183581" w:rsidRDefault="00B11161" w:rsidP="00291D67">
      <w:pPr>
        <w:rPr>
          <w:sz w:val="18"/>
          <w:szCs w:val="18"/>
          <w:lang w:val="af-ZA"/>
        </w:rPr>
      </w:pPr>
    </w:p>
    <w:p w:rsidR="00B11161" w:rsidRPr="008A0A9C" w:rsidRDefault="00B11161" w:rsidP="00291D67">
      <w:pPr>
        <w:rPr>
          <w:sz w:val="12"/>
          <w:szCs w:val="12"/>
          <w:lang w:val="af-ZA"/>
        </w:rPr>
      </w:pPr>
    </w:p>
    <w:tbl>
      <w:tblPr>
        <w:tblW w:w="4704" w:type="dxa"/>
        <w:tblInd w:w="-106" w:type="dxa"/>
        <w:tblLook w:val="0000" w:firstRow="0" w:lastRow="0" w:firstColumn="0" w:lastColumn="0" w:noHBand="0" w:noVBand="0"/>
      </w:tblPr>
      <w:tblGrid>
        <w:gridCol w:w="1668"/>
        <w:gridCol w:w="565"/>
        <w:gridCol w:w="705"/>
        <w:gridCol w:w="526"/>
        <w:gridCol w:w="1240"/>
      </w:tblGrid>
      <w:tr w:rsidR="00B11161" w:rsidRPr="00C17332">
        <w:trPr>
          <w:cantSplit/>
          <w:trHeight w:val="907"/>
        </w:trPr>
        <w:tc>
          <w:tcPr>
            <w:tcW w:w="4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8A0A9C" w:rsidRDefault="00B11161" w:rsidP="008A0A9C">
            <w:pPr>
              <w:pStyle w:val="Heading4"/>
              <w:rPr>
                <w:sz w:val="12"/>
                <w:szCs w:val="12"/>
                <w:lang w:val="af-ZA"/>
              </w:rPr>
            </w:pPr>
          </w:p>
          <w:p w:rsidR="00B11161" w:rsidRDefault="00B11161" w:rsidP="008A0A9C">
            <w:pPr>
              <w:pStyle w:val="Heading4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Genealogiese Genootskap van Suid-Afrika</w:t>
            </w:r>
          </w:p>
          <w:p w:rsidR="00B11161" w:rsidRDefault="00B11161" w:rsidP="008A0A9C">
            <w:pPr>
              <w:jc w:val="center"/>
              <w:rPr>
                <w:sz w:val="6"/>
                <w:szCs w:val="6"/>
                <w:lang w:val="af-ZA"/>
              </w:rPr>
            </w:pPr>
          </w:p>
          <w:p w:rsidR="00B11161" w:rsidRDefault="00F36D01" w:rsidP="008A0A9C">
            <w:pPr>
              <w:jc w:val="center"/>
              <w:rPr>
                <w:sz w:val="16"/>
                <w:szCs w:val="16"/>
                <w:lang w:val="af-ZA"/>
              </w:rPr>
            </w:pPr>
            <w:r>
              <w:rPr>
                <w:sz w:val="16"/>
                <w:szCs w:val="16"/>
                <w:lang w:val="af-ZA"/>
              </w:rPr>
              <w:t>Posadres: Posbus 75292, Lynnwoodrif, 0040</w:t>
            </w:r>
          </w:p>
          <w:p w:rsidR="00B11161" w:rsidRDefault="00B11161" w:rsidP="008A0A9C">
            <w:pPr>
              <w:jc w:val="center"/>
              <w:rPr>
                <w:b/>
                <w:bCs/>
                <w:sz w:val="6"/>
                <w:szCs w:val="6"/>
                <w:lang w:val="af-ZA"/>
              </w:rPr>
            </w:pPr>
          </w:p>
          <w:p w:rsidR="00B11161" w:rsidRDefault="007962CB" w:rsidP="008A0A9C">
            <w:pPr>
              <w:jc w:val="center"/>
              <w:rPr>
                <w:b/>
                <w:bCs/>
                <w:lang w:val="af-ZA"/>
              </w:rPr>
            </w:pPr>
            <w:r>
              <w:rPr>
                <w:b/>
                <w:bCs/>
                <w:sz w:val="22"/>
                <w:szCs w:val="22"/>
                <w:lang w:val="af-ZA"/>
              </w:rPr>
              <w:t>201</w:t>
            </w:r>
            <w:r w:rsidR="0003735B">
              <w:rPr>
                <w:b/>
                <w:bCs/>
                <w:sz w:val="22"/>
                <w:szCs w:val="22"/>
                <w:lang w:val="af-ZA"/>
              </w:rPr>
              <w:t>8</w:t>
            </w:r>
          </w:p>
          <w:p w:rsidR="00B11161" w:rsidRDefault="000E60E9" w:rsidP="008A0A9C">
            <w:pPr>
              <w:jc w:val="center"/>
              <w:rPr>
                <w:b/>
                <w:bCs/>
                <w:sz w:val="20"/>
                <w:szCs w:val="20"/>
                <w:lang w:val="af-ZA"/>
              </w:rPr>
            </w:pPr>
            <w:r>
              <w:rPr>
                <w:b/>
                <w:bCs/>
                <w:sz w:val="20"/>
                <w:szCs w:val="20"/>
                <w:lang w:val="af-ZA"/>
              </w:rPr>
              <w:t>Lidmaatskap Aansoek/</w:t>
            </w:r>
            <w:r w:rsidR="00B11161">
              <w:rPr>
                <w:sz w:val="22"/>
                <w:szCs w:val="22"/>
                <w:lang w:val="af-ZA"/>
              </w:rPr>
              <w:t xml:space="preserve"> </w:t>
            </w:r>
            <w:r w:rsidR="00B11161">
              <w:rPr>
                <w:b/>
                <w:bCs/>
                <w:sz w:val="20"/>
                <w:szCs w:val="20"/>
                <w:lang w:val="af-ZA"/>
              </w:rPr>
              <w:t>Hernuwing</w:t>
            </w:r>
          </w:p>
          <w:p w:rsidR="00B11161" w:rsidRPr="008A0A9C" w:rsidRDefault="00B11161" w:rsidP="008A0A9C">
            <w:pPr>
              <w:jc w:val="center"/>
              <w:rPr>
                <w:rFonts w:ascii="Arial Narrow" w:hAnsi="Arial Narrow" w:cs="Arial Narrow"/>
                <w:b/>
                <w:bCs/>
                <w:sz w:val="12"/>
                <w:szCs w:val="12"/>
                <w:lang w:val="af-ZA"/>
              </w:rPr>
            </w:pPr>
          </w:p>
        </w:tc>
      </w:tr>
      <w:tr w:rsidR="00B11161" w:rsidRPr="00C17332">
        <w:trPr>
          <w:cantSplit/>
        </w:trPr>
        <w:tc>
          <w:tcPr>
            <w:tcW w:w="4704" w:type="dxa"/>
            <w:gridSpan w:val="5"/>
            <w:tcBorders>
              <w:top w:val="single" w:sz="2" w:space="0" w:color="000000"/>
            </w:tcBorders>
          </w:tcPr>
          <w:p w:rsidR="00B11161" w:rsidRPr="008A0A9C" w:rsidRDefault="00B11161" w:rsidP="008A0A9C">
            <w:pPr>
              <w:rPr>
                <w:b/>
                <w:bCs/>
                <w:sz w:val="12"/>
                <w:szCs w:val="12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161" w:rsidRPr="00183581" w:rsidRDefault="004E2C06" w:rsidP="00E73C87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Aansoek vir </w:t>
            </w:r>
            <w:r w:rsidR="00B11161"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lidmaatskap</w:t>
            </w:r>
          </w:p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(Merk een)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Nuwe lid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Hernuwing</w:t>
            </w:r>
          </w:p>
        </w:tc>
      </w:tr>
      <w:tr w:rsidR="00B11161" w:rsidRPr="00C17332">
        <w:trPr>
          <w:cantSplit/>
          <w:trHeight w:hRule="exact" w:val="340"/>
        </w:trPr>
        <w:tc>
          <w:tcPr>
            <w:tcW w:w="223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Wys my toe aan hierdie tak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795DBF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val="340"/>
        </w:trPr>
        <w:tc>
          <w:tcPr>
            <w:tcW w:w="22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Elektroniese aansoeke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A5F92">
            <w:pPr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  <w:t>Aansoek om lidmaatskap tot die GGSA of hernuwing daarvan kan ook op die e</w:t>
            </w:r>
            <w:r w:rsidR="004E2C06"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  <w:t>-</w:t>
            </w:r>
            <w:r w:rsidRPr="00183581"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  <w:t>GGSA webblad &lt;</w:t>
            </w:r>
            <w:hyperlink r:id="rId12" w:history="1">
              <w:r w:rsidRPr="00183581">
                <w:rPr>
                  <w:rStyle w:val="Hyperlink"/>
                  <w:rFonts w:ascii="Arial Narrow" w:hAnsi="Arial Narrow" w:cs="Arial Narrow"/>
                  <w:color w:val="000000"/>
                  <w:spacing w:val="-4"/>
                  <w:sz w:val="15"/>
                  <w:szCs w:val="15"/>
                  <w:u w:val="none"/>
                  <w:lang w:val="af-ZA"/>
                </w:rPr>
                <w:t>http://www.eggsa.org</w:t>
              </w:r>
            </w:hyperlink>
            <w:r w:rsidRPr="00183581"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  <w:t>&gt; gedoen word. Ledegeld word daar in ander geldeenhede aangedui met betalingsopsies.</w:t>
            </w:r>
          </w:p>
        </w:tc>
      </w:tr>
      <w:tr w:rsidR="00B11161" w:rsidRPr="00183581" w:rsidTr="00F361D8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Voorname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Titel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Van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Nooiensvan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ID nommer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Posadres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795DBF">
            <w:pPr>
              <w:jc w:val="right"/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Kode</w:t>
            </w:r>
          </w:p>
        </w:tc>
      </w:tr>
      <w:tr w:rsidR="00B11161" w:rsidRPr="00183581" w:rsidTr="00F361D8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Telefoon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Tuis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Kode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Werk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Kode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Sel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E-pos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Familie Webwerf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4704" w:type="dxa"/>
            <w:gridSpan w:val="5"/>
            <w:tcBorders>
              <w:top w:val="single" w:sz="2" w:space="0" w:color="000000"/>
            </w:tcBorders>
          </w:tcPr>
          <w:p w:rsidR="00B11161" w:rsidRPr="00234C43" w:rsidRDefault="00B11161" w:rsidP="00E73C87">
            <w:pPr>
              <w:rPr>
                <w:b/>
                <w:bCs/>
                <w:sz w:val="12"/>
                <w:szCs w:val="12"/>
                <w:lang w:val="af-ZA"/>
              </w:rPr>
            </w:pPr>
          </w:p>
        </w:tc>
      </w:tr>
      <w:tr w:rsidR="00B11161" w:rsidRPr="00183581" w:rsidTr="00F361D8">
        <w:trPr>
          <w:cantSplit/>
        </w:trPr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Ledegelde – </w:t>
            </w:r>
            <w:r w:rsidRPr="00183581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 ingesluit</w:t>
            </w:r>
          </w:p>
        </w:tc>
        <w:tc>
          <w:tcPr>
            <w:tcW w:w="1766" w:type="dxa"/>
            <w:gridSpan w:val="2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Notas:</w:t>
            </w:r>
          </w:p>
        </w:tc>
      </w:tr>
      <w:tr w:rsidR="00B11161" w:rsidRPr="00C17332" w:rsidTr="00F361D8"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C25703">
            <w:pP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Opsie 1: </w:t>
            </w:r>
            <w:r w:rsidRPr="004E2C06">
              <w:rPr>
                <w:rFonts w:ascii="Arial Narrow" w:hAnsi="Arial Narrow" w:cs="Arial Narrow"/>
                <w:b/>
                <w:i/>
                <w:iCs/>
                <w:spacing w:val="-4"/>
                <w:sz w:val="16"/>
                <w:szCs w:val="16"/>
                <w:lang w:val="af-ZA"/>
              </w:rPr>
              <w:t>Familia</w:t>
            </w:r>
            <w:r w:rsidRPr="004E2C06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val="af-ZA"/>
              </w:rPr>
              <w:t xml:space="preserve">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(gedrukte kopie)</w:t>
            </w:r>
          </w:p>
          <w:p w:rsidR="00B11161" w:rsidRPr="00183581" w:rsidRDefault="00B11161" w:rsidP="00C25703">
            <w:pP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RSA – </w:t>
            </w:r>
            <w:r w:rsidR="008658B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R320</w:t>
            </w:r>
            <w:r w:rsidR="003A1540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,00</w:t>
            </w:r>
          </w:p>
          <w:p w:rsidR="00B11161" w:rsidRPr="00183581" w:rsidRDefault="00B11161" w:rsidP="00125F41">
            <w:pP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Buiteland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– </w:t>
            </w:r>
            <w:r w:rsidR="003A1540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R550,00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 w:val="restart"/>
            <w:tcBorders>
              <w:left w:val="single" w:sz="4" w:space="0" w:color="auto"/>
            </w:tcBorders>
          </w:tcPr>
          <w:p w:rsidR="00B11161" w:rsidRPr="00183581" w:rsidRDefault="00B11161" w:rsidP="006A5F92">
            <w:pPr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rPr>
                <w:rFonts w:ascii="Arial Narrow" w:hAnsi="Arial Narrow" w:cs="Arial Narrow"/>
                <w:sz w:val="15"/>
                <w:szCs w:val="15"/>
                <w:lang w:val="af-ZA"/>
              </w:rPr>
            </w:pPr>
            <w:r w:rsidRPr="004E2C06">
              <w:rPr>
                <w:rFonts w:ascii="Arial Narrow" w:hAnsi="Arial Narrow" w:cs="Arial Narrow"/>
                <w:b/>
                <w:i/>
                <w:iCs/>
                <w:sz w:val="15"/>
                <w:szCs w:val="15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 xml:space="preserve"> is die amptelike blad van die Genootskap en dien lede deur artikels oor genealogie, familiegeskiedenis en verwante onderwerpe te </w:t>
            </w:r>
            <w:r>
              <w:rPr>
                <w:rFonts w:ascii="Arial Narrow" w:hAnsi="Arial Narrow" w:cs="Arial Narrow"/>
                <w:sz w:val="15"/>
                <w:szCs w:val="15"/>
                <w:lang w:val="af-ZA"/>
              </w:rPr>
              <w:t>publiseer.</w:t>
            </w: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 xml:space="preserve"> Artikels behels oorspronklike navorsing wat nie voorheen elders verskyn het nie.</w:t>
            </w:r>
          </w:p>
          <w:p w:rsidR="00B11161" w:rsidRPr="00183581" w:rsidRDefault="00B11161" w:rsidP="004E2C06">
            <w:pPr>
              <w:numPr>
                <w:ilvl w:val="0"/>
                <w:numId w:val="3"/>
              </w:numPr>
              <w:tabs>
                <w:tab w:val="left" w:pos="227"/>
              </w:tabs>
              <w:rPr>
                <w:rFonts w:ascii="Arial Narrow" w:hAnsi="Arial Narrow" w:cs="Arial Narrow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 xml:space="preserve">Lede ontvang vier uitgawes van </w:t>
            </w:r>
            <w:r w:rsidRPr="004E2C06">
              <w:rPr>
                <w:rFonts w:ascii="Arial Narrow" w:hAnsi="Arial Narrow" w:cs="Arial Narrow"/>
                <w:b/>
                <w:i/>
                <w:iCs/>
                <w:sz w:val="15"/>
                <w:szCs w:val="15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i/>
                <w:iCs/>
                <w:sz w:val="15"/>
                <w:szCs w:val="15"/>
                <w:lang w:val="af-ZA"/>
              </w:rPr>
              <w:t xml:space="preserve"> </w:t>
            </w: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>in ’n jaar, hetsy in gedrukte of elektroniese formaat, in Maart, Junie, September en Desember.</w:t>
            </w:r>
          </w:p>
        </w:tc>
      </w:tr>
      <w:tr w:rsidR="00B11161" w:rsidRPr="00183581" w:rsidTr="00F361D8"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5435EC">
            <w:pP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Opsie 2: </w:t>
            </w:r>
            <w:r w:rsidRPr="004E2C06">
              <w:rPr>
                <w:rFonts w:ascii="Arial Narrow" w:hAnsi="Arial Narrow" w:cs="Arial Narrow"/>
                <w:b/>
                <w:i/>
                <w:iCs/>
                <w:spacing w:val="-4"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 (elektronies)</w:t>
            </w:r>
          </w:p>
          <w:p w:rsidR="00B11161" w:rsidRPr="00183581" w:rsidRDefault="00B11161" w:rsidP="00125F41">
            <w:pP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RSA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en Buiteland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– </w:t>
            </w:r>
            <w:r w:rsidR="008658B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R220</w:t>
            </w:r>
            <w:r w:rsidR="003A1540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 xml:space="preserve">PLUS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Primêre tak (hooftak) heffing en publikasiefooi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  <w:trHeight w:val="403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PLUS 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Fooie vir addisionele publikasies benodig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  <w:trHeight w:val="645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0"/>
                <w:szCs w:val="10"/>
                <w:lang w:val="af-ZA"/>
              </w:rPr>
            </w:pPr>
          </w:p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Totaal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E06F1">
            <w:pPr>
              <w:jc w:val="both"/>
              <w:rPr>
                <w:rFonts w:ascii="Arial Narrow" w:hAnsi="Arial Narrow" w:cs="Arial Narrow"/>
                <w:b/>
                <w:bCs/>
                <w:sz w:val="10"/>
                <w:szCs w:val="10"/>
                <w:lang w:val="af-ZA"/>
              </w:rPr>
            </w:pPr>
          </w:p>
          <w:p w:rsidR="00B11161" w:rsidRPr="00183581" w:rsidRDefault="00B11161" w:rsidP="006E06F1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</w:tbl>
    <w:p w:rsidR="00B11161" w:rsidRPr="00183581" w:rsidRDefault="00B11161" w:rsidP="00291D67">
      <w:pPr>
        <w:rPr>
          <w:rFonts w:ascii="Arial Narrow" w:hAnsi="Arial Narrow" w:cs="Arial Narrow"/>
          <w:sz w:val="16"/>
          <w:szCs w:val="16"/>
          <w:lang w:val="af-ZA"/>
        </w:rPr>
      </w:pPr>
    </w:p>
    <w:p w:rsidR="00B11161" w:rsidRPr="00183581" w:rsidRDefault="00B11161" w:rsidP="00291D67">
      <w:pPr>
        <w:rPr>
          <w:rFonts w:ascii="Arial Narrow" w:hAnsi="Arial Narrow" w:cs="Arial Narrow"/>
          <w:sz w:val="16"/>
          <w:szCs w:val="16"/>
          <w:lang w:val="af-ZA"/>
        </w:rPr>
      </w:pPr>
    </w:p>
    <w:p w:rsidR="00B11161" w:rsidRPr="00183581" w:rsidRDefault="00634DD5" w:rsidP="00291D67">
      <w:pPr>
        <w:rPr>
          <w:rFonts w:ascii="Arial Narrow" w:hAnsi="Arial Narrow" w:cs="Arial Narrow"/>
          <w:sz w:val="16"/>
          <w:szCs w:val="16"/>
          <w:lang w:val="af-ZA"/>
        </w:rPr>
      </w:pPr>
      <w:r>
        <w:rPr>
          <w:rFonts w:ascii="Arial Narrow" w:hAnsi="Arial Narrow" w:cs="Arial Narrow"/>
          <w:noProof/>
          <w:sz w:val="16"/>
          <w:szCs w:val="16"/>
          <w:lang w:val="af-ZA" w:eastAsia="af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151765</wp:posOffset>
                </wp:positionV>
                <wp:extent cx="302895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80" w:rsidRPr="009634EC" w:rsidRDefault="00693F80">
                            <w:pPr>
                              <w:rPr>
                                <w:color w:val="FF0000"/>
                                <w:lang w:val="af-ZA"/>
                              </w:rPr>
                            </w:pPr>
                            <w:r w:rsidRPr="009634EC">
                              <w:rPr>
                                <w:color w:val="FF0000"/>
                                <w:lang w:val="af-ZA"/>
                              </w:rPr>
                              <w:t>Lidmaatskap verval jaarliks op 31 Desember en moet hernu word voor of op die laaste dag van Februarie van die daaropvolgende jaar.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4pt;margin-top:11.95pt;width:23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" fillcolor="white [3201]" strokeweight=".5pt">
                <v:textbox>
                  <w:txbxContent>
                    <w:p w:rsidR="00693F80" w:rsidRPr="009634EC" w:rsidRDefault="00693F80">
                      <w:pPr>
                        <w:rPr>
                          <w:color w:val="FF0000"/>
                          <w:lang w:val="af-ZA"/>
                        </w:rPr>
                      </w:pPr>
                      <w:r w:rsidRPr="009634EC">
                        <w:rPr>
                          <w:color w:val="FF0000"/>
                          <w:lang w:val="af-ZA"/>
                        </w:rPr>
                        <w:t>Lidmaatskap verval jaarliks op 31 Desember en moet hernu word voor of op die laaste dag van Februarie van die daaropvolgende jaar.</w:t>
                      </w:r>
                    </w:p>
                  </w:txbxContent>
                </v:textbox>
              </v:shape>
            </w:pict>
          </mc:Fallback>
        </mc:AlternateContent>
      </w:r>
    </w:p>
    <w:p w:rsidR="00B11161" w:rsidRPr="00804785" w:rsidRDefault="00B11161" w:rsidP="00291D67">
      <w:pPr>
        <w:rPr>
          <w:rFonts w:ascii="Arial Narrow" w:hAnsi="Arial Narrow" w:cs="Arial Narrow"/>
          <w:sz w:val="18"/>
          <w:szCs w:val="18"/>
          <w:lang w:val="af-ZA"/>
        </w:rPr>
      </w:pPr>
    </w:p>
    <w:p w:rsidR="00B11161" w:rsidRPr="00804785" w:rsidRDefault="00B11161" w:rsidP="00291D67">
      <w:pPr>
        <w:rPr>
          <w:sz w:val="18"/>
          <w:szCs w:val="18"/>
          <w:lang w:val="af-ZA"/>
        </w:rPr>
      </w:pPr>
    </w:p>
    <w:p w:rsidR="00B11161" w:rsidRPr="00804785" w:rsidRDefault="00B11161" w:rsidP="00291D67">
      <w:pPr>
        <w:rPr>
          <w:sz w:val="18"/>
          <w:szCs w:val="18"/>
          <w:lang w:val="af-ZA"/>
        </w:rPr>
      </w:pPr>
    </w:p>
    <w:p w:rsidR="00B11161" w:rsidRPr="00804785" w:rsidRDefault="00B11161" w:rsidP="00291D67">
      <w:pPr>
        <w:rPr>
          <w:sz w:val="18"/>
          <w:szCs w:val="18"/>
          <w:lang w:val="af-ZA"/>
        </w:rPr>
      </w:pPr>
    </w:p>
    <w:p w:rsidR="00B11161" w:rsidRPr="002D13CA" w:rsidRDefault="00B11161" w:rsidP="00291D67">
      <w:pPr>
        <w:rPr>
          <w:sz w:val="16"/>
          <w:szCs w:val="16"/>
          <w:lang w:val="af-ZA"/>
        </w:rPr>
      </w:pPr>
    </w:p>
    <w:p w:rsidR="00B11161" w:rsidRPr="002D13CA" w:rsidRDefault="00B11161" w:rsidP="00291D67">
      <w:pPr>
        <w:rPr>
          <w:sz w:val="16"/>
          <w:szCs w:val="16"/>
          <w:lang w:val="af-ZA"/>
        </w:rPr>
      </w:pPr>
    </w:p>
    <w:p w:rsidR="00B11161" w:rsidRPr="002D13CA" w:rsidRDefault="00B11161" w:rsidP="00291D67">
      <w:pPr>
        <w:rPr>
          <w:sz w:val="16"/>
          <w:szCs w:val="16"/>
          <w:lang w:val="af-ZA"/>
        </w:rPr>
      </w:pPr>
    </w:p>
    <w:tbl>
      <w:tblPr>
        <w:tblW w:w="5105" w:type="dxa"/>
        <w:tblInd w:w="-284" w:type="dxa"/>
        <w:tblLook w:val="0000" w:firstRow="0" w:lastRow="0" w:firstColumn="0" w:lastColumn="0" w:noHBand="0" w:noVBand="0"/>
      </w:tblPr>
      <w:tblGrid>
        <w:gridCol w:w="2553"/>
        <w:gridCol w:w="955"/>
        <w:gridCol w:w="1597"/>
      </w:tblGrid>
      <w:tr w:rsidR="00B11161" w:rsidRPr="00183581" w:rsidTr="00A177BB">
        <w:trPr>
          <w:cantSplit/>
        </w:trPr>
        <w:tc>
          <w:tcPr>
            <w:tcW w:w="5105" w:type="dxa"/>
            <w:gridSpan w:val="3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lang w:val="af-ZA"/>
              </w:rPr>
              <w:br w:type="column"/>
            </w: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Families wat nagevors word</w:t>
            </w:r>
          </w:p>
        </w:tc>
      </w:tr>
      <w:tr w:rsidR="00B11161" w:rsidRPr="00C17332" w:rsidTr="00A177BB">
        <w:trPr>
          <w:cantSplit/>
          <w:trHeight w:val="340"/>
        </w:trPr>
        <w:tc>
          <w:tcPr>
            <w:tcW w:w="5105" w:type="dxa"/>
            <w:gridSpan w:val="3"/>
            <w:tcBorders>
              <w:bottom w:val="single" w:sz="2" w:space="0" w:color="808080"/>
            </w:tcBorders>
          </w:tcPr>
          <w:p w:rsidR="00B1116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Lys tot vyf families wat nagevors word</w:t>
            </w:r>
          </w:p>
          <w:p w:rsidR="00B1116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Dui aan of die hele familie of slegs ’n vertakking nagevors word. Byvoorbeeld, Swart (almal) 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>of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Swart (tak van Johan Hendrik gebore 1889)</w:t>
            </w:r>
          </w:p>
          <w:p w:rsidR="00B11161" w:rsidRPr="0018358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val="113"/>
        </w:trPr>
        <w:tc>
          <w:tcPr>
            <w:tcW w:w="5105" w:type="dxa"/>
            <w:gridSpan w:val="3"/>
            <w:tcBorders>
              <w:top w:val="single" w:sz="2" w:space="0" w:color="000000"/>
            </w:tcBorders>
          </w:tcPr>
          <w:p w:rsidR="00B1116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  <w:p w:rsidR="00B11161" w:rsidRPr="00183581" w:rsidRDefault="00B11161" w:rsidP="00637618">
            <w:pPr>
              <w:jc w:val="both"/>
              <w:rPr>
                <w:rFonts w:ascii="Arial Narrow" w:hAnsi="Arial Narrow" w:cs="Arial Narrow"/>
                <w:sz w:val="10"/>
                <w:szCs w:val="10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Ek gee hiermee my toestemming aan die GGSA om enige van die gegewens bevat in hierdie aansoekvorm te gebruik en om dit in sy publikasie 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 xml:space="preserve">“Navorsers en hulle navorsingvelde” 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in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te sluit.</w:t>
            </w:r>
          </w:p>
        </w:tc>
      </w:tr>
      <w:tr w:rsidR="00B11161" w:rsidRPr="00183581" w:rsidTr="00A177BB">
        <w:trPr>
          <w:cantSplit/>
        </w:trPr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B11161" w:rsidRPr="00183581" w:rsidRDefault="00B11161" w:rsidP="00637618">
            <w:pPr>
              <w:jc w:val="right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(Merk een)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Ja</w:t>
            </w:r>
          </w:p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Nee</w:t>
            </w:r>
          </w:p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</w:tc>
      </w:tr>
      <w:tr w:rsidR="00B11161" w:rsidRPr="00183581" w:rsidTr="00A177BB">
        <w:trPr>
          <w:cantSplit/>
        </w:trPr>
        <w:tc>
          <w:tcPr>
            <w:tcW w:w="5105" w:type="dxa"/>
            <w:gridSpan w:val="3"/>
          </w:tcPr>
          <w:p w:rsidR="00B1116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Tagtigjariges</w:t>
            </w:r>
          </w:p>
        </w:tc>
      </w:tr>
      <w:tr w:rsidR="00B11161" w:rsidRPr="00C17332" w:rsidTr="00A177BB">
        <w:trPr>
          <w:cantSplit/>
          <w:trHeight w:val="567"/>
        </w:trPr>
        <w:tc>
          <w:tcPr>
            <w:tcW w:w="5105" w:type="dxa"/>
            <w:gridSpan w:val="3"/>
          </w:tcPr>
          <w:p w:rsidR="00B11161" w:rsidRDefault="00B11161" w:rsidP="0045426E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Lede wat 80 jaar en ouer is, en wat reeds vyf jaar of langer lid was van die Genootskap is, betaal nie ledegeld nie. Hulle ontvang komplimentêre uitgawes van 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mits hulle jaarliks ’n lidmaatskapsvorm voltooi.</w:t>
            </w:r>
          </w:p>
          <w:p w:rsidR="00B11161" w:rsidRPr="00183581" w:rsidRDefault="00B11161" w:rsidP="0045426E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A177BB">
        <w:trPr>
          <w:cantSplit/>
          <w:trHeight w:val="284"/>
        </w:trPr>
        <w:tc>
          <w:tcPr>
            <w:tcW w:w="3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183581" w:rsidRDefault="00B11161" w:rsidP="00637618">
            <w:pPr>
              <w:jc w:val="right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Ek voldoen aan hierdie vereistes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(Merk asseblief)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Ja</w:t>
            </w:r>
          </w:p>
        </w:tc>
      </w:tr>
      <w:tr w:rsidR="00B11161" w:rsidRPr="00C17332" w:rsidTr="00A177BB">
        <w:trPr>
          <w:cantSplit/>
        </w:trPr>
        <w:tc>
          <w:tcPr>
            <w:tcW w:w="5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16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GEDRAGSKODE</w:t>
            </w:r>
          </w:p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As ŉ lid van die Genealogiese Genootskap van SA, sal ek:</w:t>
            </w:r>
          </w:p>
          <w:p w:rsidR="00B11161" w:rsidRPr="00183581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 xml:space="preserve">Daadwerklik daarna streef om die beeld van die Genootskap te bevorder sonder om eie gewin ten koste van die Genootskap na te jaag </w:t>
            </w:r>
          </w:p>
          <w:p w:rsidR="00B11161" w:rsidRPr="00183581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>My beywer om ŉ bewustheid van genealogie by die publiek aan te wakker</w:t>
            </w:r>
          </w:p>
          <w:p w:rsidR="00B11161" w:rsidRPr="00183581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>Ten alle tye met integriteit optree; die privaatheid van ander respekteer; vertroulikheid van inligting eer; en my genealogiese aktiwiteite sonder die aanwending van diskriminerende praktyke nastreef</w:t>
            </w:r>
          </w:p>
          <w:p w:rsidR="00B11161" w:rsidRPr="00234C43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>Verantwoordelikheid aanvaar vir enige genealogiese navorsing wat ek vir myself of ander persone onderneem.</w:t>
            </w:r>
          </w:p>
          <w:p w:rsidR="00B11161" w:rsidRPr="003D51DE" w:rsidRDefault="00B11161" w:rsidP="00234C43">
            <w:pPr>
              <w:shd w:val="clear" w:color="auto" w:fill="FFFFFF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A177BB">
        <w:trPr>
          <w:cantSplit/>
          <w:trHeight w:val="964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bottom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Handtekening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Datum</w:t>
            </w:r>
          </w:p>
        </w:tc>
      </w:tr>
      <w:tr w:rsidR="00B11161" w:rsidRPr="00C17332" w:rsidTr="00A177BB">
        <w:trPr>
          <w:cantSplit/>
        </w:trPr>
        <w:tc>
          <w:tcPr>
            <w:tcW w:w="5105" w:type="dxa"/>
            <w:gridSpan w:val="3"/>
            <w:tcBorders>
              <w:top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Deur ondertekening van hierdie aansoekvorm, of om dit elektronies in te dien, bevestig ek dat ek die Gedragskode van die Genootskap verstaan en sal onderhou.</w:t>
            </w:r>
          </w:p>
        </w:tc>
      </w:tr>
      <w:tr w:rsidR="00B11161" w:rsidRPr="00C17332" w:rsidTr="00A177BB">
        <w:trPr>
          <w:cantSplit/>
        </w:trPr>
        <w:tc>
          <w:tcPr>
            <w:tcW w:w="5105" w:type="dxa"/>
            <w:gridSpan w:val="3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Stuur asseblief die voltooide vorm aan jou tak met betaling.</w:t>
            </w:r>
          </w:p>
        </w:tc>
      </w:tr>
    </w:tbl>
    <w:p w:rsidR="00B11161" w:rsidRPr="00183581" w:rsidRDefault="00B11161">
      <w:pPr>
        <w:rPr>
          <w:lang w:val="af-ZA"/>
        </w:rPr>
      </w:pPr>
    </w:p>
    <w:p w:rsidR="00B11161" w:rsidRPr="00183581" w:rsidRDefault="00B11161">
      <w:pPr>
        <w:rPr>
          <w:lang w:val="af-ZA"/>
        </w:rPr>
      </w:pPr>
    </w:p>
    <w:p w:rsidR="00B11161" w:rsidRPr="00B017A9" w:rsidRDefault="00B11161">
      <w:pPr>
        <w:rPr>
          <w:sz w:val="18"/>
          <w:szCs w:val="18"/>
          <w:lang w:val="af-ZA"/>
        </w:rPr>
      </w:pPr>
    </w:p>
    <w:p w:rsidR="00B11161" w:rsidRPr="00B017A9" w:rsidRDefault="00B11161">
      <w:pPr>
        <w:rPr>
          <w:sz w:val="18"/>
          <w:szCs w:val="18"/>
          <w:lang w:val="af-ZA"/>
        </w:rPr>
      </w:pPr>
    </w:p>
    <w:tbl>
      <w:tblPr>
        <w:tblW w:w="48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608"/>
        <w:gridCol w:w="999"/>
        <w:gridCol w:w="811"/>
        <w:gridCol w:w="856"/>
        <w:gridCol w:w="512"/>
        <w:gridCol w:w="696"/>
      </w:tblGrid>
      <w:tr w:rsidR="00B11161" w:rsidRPr="00C17332" w:rsidTr="00280414">
        <w:trPr>
          <w:cantSplit/>
          <w:trHeight w:val="189"/>
        </w:trPr>
        <w:tc>
          <w:tcPr>
            <w:tcW w:w="4864" w:type="dxa"/>
            <w:gridSpan w:val="7"/>
            <w:tcBorders>
              <w:top w:val="nil"/>
              <w:left w:val="nil"/>
              <w:right w:val="nil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Takheffing en pryslys vir takpublikasies</w:t>
            </w:r>
          </w:p>
        </w:tc>
      </w:tr>
      <w:tr w:rsidR="00B11161" w:rsidRPr="00C17332" w:rsidTr="00280414">
        <w:trPr>
          <w:cantSplit/>
          <w:trHeight w:val="901"/>
        </w:trPr>
        <w:tc>
          <w:tcPr>
            <w:tcW w:w="48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C02A65">
            <w:pPr>
              <w:rPr>
                <w:rFonts w:ascii="Arial Narrow" w:hAnsi="Arial Narrow" w:cs="Arial Narrow"/>
                <w:color w:val="auto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color w:val="auto"/>
                <w:sz w:val="15"/>
                <w:szCs w:val="15"/>
                <w:lang w:val="af-ZA"/>
              </w:rPr>
              <w:t>Vir administratiewe doeleindes word lede aan takke van hulle keuse toegewys. Verskeie takke verlang ŉ bykomstige takheffing om verpligtinge soos die huur van ŉ vergaderlokaal, verversings, of instandhouding van ŉ biblioteek na te kom. Sommige takke bied ook hulle eie publikasies wat te koop aangebied word aan belangstellende lede.</w:t>
            </w:r>
          </w:p>
        </w:tc>
      </w:tr>
      <w:tr w:rsidR="00B11161" w:rsidRPr="00183581" w:rsidTr="002E209D">
        <w:trPr>
          <w:cantSplit/>
          <w:trHeight w:val="298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Tak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Adres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391F8B" w:rsidRDefault="00B11161" w:rsidP="009C6004">
            <w:pPr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</w:pPr>
            <w:r w:rsidRPr="00391F8B"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  <w:t>Takheffing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  <w:t>Publikasie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pacing w:val="-12"/>
                <w:sz w:val="16"/>
                <w:szCs w:val="16"/>
                <w:lang w:val="af-ZA"/>
              </w:rPr>
              <w:t>Prys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Totaal</w:t>
            </w:r>
          </w:p>
        </w:tc>
      </w:tr>
      <w:tr w:rsidR="00B11161" w:rsidRPr="00183581" w:rsidTr="002E209D">
        <w:trPr>
          <w:cantSplit/>
          <w:trHeight w:val="332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45426E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Durban en Kusstreek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F361D8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Trevor Weg 21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Westville, 3629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5A5FAC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  ____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5A5FAC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____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244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45426E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Oos-Kaap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2D43D3" w:rsidP="009C6004">
            <w:pP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  <w:t>Posbus 1183</w:t>
            </w:r>
            <w: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  <w:br/>
              <w:t xml:space="preserve">Porrt </w:t>
            </w:r>
            <w:r w:rsidR="00EA2D02"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  <w:t>Elizabeth</w:t>
            </w:r>
          </w:p>
          <w:p w:rsidR="002D43D3" w:rsidRPr="00183581" w:rsidRDefault="002D43D3" w:rsidP="009C6004">
            <w:pP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  <w:t>6000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53668" w:rsidRDefault="005A5FAC" w:rsidP="00F361D8">
            <w:pPr>
              <w:rPr>
                <w:rFonts w:ascii="Arial Narrow" w:hAnsi="Arial Narrow" w:cs="Arial Narrow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af-ZA"/>
              </w:rPr>
              <w:t xml:space="preserve">   ____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5A5FAC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>____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2D43D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490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e-GGSA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www.eggsa.org.za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391F8B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R5</w:t>
            </w:r>
            <w:r w:rsidRPr="00391F8B">
              <w:rPr>
                <w:rFonts w:ascii="Arial Narrow" w:hAnsi="Arial Narrow" w:cs="Arial Narrow"/>
                <w:sz w:val="14"/>
                <w:szCs w:val="14"/>
                <w:lang w:val="af-ZA"/>
              </w:rPr>
              <w:t>0</w:t>
            </w:r>
          </w:p>
          <w:p w:rsidR="00B11161" w:rsidRPr="00391F8B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>Genesis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Nota 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506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2D43D3" w:rsidRDefault="002D43D3" w:rsidP="006E06F1">
            <w:pPr>
              <w:rPr>
                <w:rFonts w:ascii="Arial Narrow" w:hAnsi="Arial Narrow" w:cs="Arial Narrow"/>
                <w:bCs/>
                <w:sz w:val="14"/>
                <w:szCs w:val="14"/>
                <w:lang w:val="af-ZA"/>
              </w:rPr>
            </w:pPr>
            <w:r w:rsidRPr="002D43D3">
              <w:rPr>
                <w:rFonts w:ascii="Arial Narrow" w:hAnsi="Arial Narrow" w:cs="Arial Narrow"/>
                <w:bCs/>
                <w:sz w:val="14"/>
                <w:szCs w:val="14"/>
                <w:lang w:val="af-ZA"/>
              </w:rPr>
              <w:t>Vrystaat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26656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Langenhovenpark,  9300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308AF" w:rsidRDefault="002D43D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R60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5A5FAC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   ____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490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2D43D3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Johannesburg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64375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 xml:space="preserve">Posbus 2119 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 xml:space="preserve">Houghton 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2041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A02A32" w:rsidRDefault="00643751" w:rsidP="00F361D8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R50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B44D05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Nuusbrief </w:t>
            </w:r>
            <w:r w:rsidR="00B44D05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>M</w:t>
            </w: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aandeliks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64375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506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A952CA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Natal Middelande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1</w:t>
            </w:r>
            <w:r w:rsidR="00A952CA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013</w:t>
            </w:r>
          </w:p>
          <w:p w:rsidR="00B11161" w:rsidRPr="00183581" w:rsidRDefault="00A952CA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Hilton</w:t>
            </w:r>
          </w:p>
          <w:p w:rsidR="00B11161" w:rsidRPr="00183581" w:rsidRDefault="00A952CA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3202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017A9" w:rsidRDefault="005A5FAC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 ____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A952CA" w:rsidP="00B44D05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A952CA">
              <w:rPr>
                <w:rFonts w:ascii="Arial Narrow" w:hAnsi="Arial Narrow" w:cs="Arial Narrow"/>
                <w:iCs/>
                <w:spacing w:val="-4"/>
                <w:sz w:val="14"/>
                <w:szCs w:val="14"/>
                <w:lang w:val="af-ZA"/>
              </w:rPr>
              <w:t>Gnu</w:t>
            </w:r>
            <w:r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>s</w:t>
            </w:r>
            <w:r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br/>
            </w:r>
            <w:r w:rsidRPr="00A952CA">
              <w:rPr>
                <w:rFonts w:ascii="Arial Narrow" w:hAnsi="Arial Narrow" w:cs="Arial Narrow"/>
                <w:iCs/>
                <w:spacing w:val="-4"/>
                <w:sz w:val="14"/>
                <w:szCs w:val="14"/>
                <w:lang w:val="af-ZA"/>
              </w:rPr>
              <w:t>Kwartaallik</w:t>
            </w:r>
            <w:r>
              <w:rPr>
                <w:rFonts w:ascii="Arial Narrow" w:hAnsi="Arial Narrow" w:cs="Arial Narrow"/>
                <w:iCs/>
                <w:spacing w:val="-4"/>
                <w:sz w:val="14"/>
                <w:szCs w:val="14"/>
                <w:lang w:val="af-ZA"/>
              </w:rPr>
              <w:t>s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A952CA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490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6665D5" w:rsidP="009C6004">
            <w:pPr>
              <w:ind w:right="-162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Noord-Transvaal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665D5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 xml:space="preserve">Posbus </w:t>
            </w:r>
            <w:r w:rsidR="006665D5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7592</w:t>
            </w:r>
            <w:r w:rsidR="006665D5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Lynnwoodrif,</w:t>
            </w:r>
            <w:r w:rsidR="006665D5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0040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C8022C" w:rsidP="00C8022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R160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C8022C" w:rsidP="00C8022C">
            <w:pPr>
              <w:ind w:left="-45"/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>Nuusbrief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br/>
              <w:t>Maandeliks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C8022C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5</w:t>
            </w:r>
          </w:p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490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C8022C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Noord-Wes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C8022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 xml:space="preserve"> Posbus 1493</w:t>
            </w:r>
          </w:p>
          <w:p w:rsidR="00B11161" w:rsidRDefault="00C8022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Potchefsrtroom</w:t>
            </w:r>
          </w:p>
          <w:p w:rsidR="00B11161" w:rsidRPr="00183581" w:rsidRDefault="00C8022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2520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391F8B" w:rsidRDefault="00BA1F1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R100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693F80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 Famnea</w:t>
            </w: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3E00FB">
              <w:rPr>
                <w:rFonts w:ascii="Arial Narrow" w:hAnsi="Arial Narrow" w:cs="Arial Narrow"/>
                <w:sz w:val="14"/>
                <w:szCs w:val="14"/>
                <w:lang w:val="af-ZA"/>
              </w:rPr>
              <w:t>Kwartaalliks</w:t>
            </w:r>
            <w:bookmarkStart w:id="0" w:name="_GoBack"/>
            <w:bookmarkEnd w:id="0"/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4A09FC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Nota</w:t>
            </w:r>
          </w:p>
          <w:p w:rsidR="00B11161" w:rsidRPr="00183581" w:rsidRDefault="00C8022C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506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C8022C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Suid-Kaap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C8022C" w:rsidRPr="00183581" w:rsidRDefault="00B11161" w:rsidP="00C8022C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 xml:space="preserve">Posbus </w:t>
            </w:r>
            <w:r w:rsidR="00C8022C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 xml:space="preserve"> 10521</w:t>
            </w:r>
            <w:r w:rsidR="00C8022C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George</w:t>
            </w:r>
          </w:p>
          <w:p w:rsidR="00B11161" w:rsidRPr="00183581" w:rsidRDefault="00C8022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6530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9431B8" w:rsidRDefault="00B11161" w:rsidP="00C8022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9431B8">
              <w:rPr>
                <w:rFonts w:ascii="Arial Narrow" w:hAnsi="Arial Narrow" w:cs="Arial Narrow"/>
                <w:sz w:val="14"/>
                <w:szCs w:val="14"/>
                <w:lang w:val="af-ZA"/>
              </w:rPr>
              <w:t>R</w:t>
            </w:r>
            <w:r w:rsidR="00C8022C">
              <w:rPr>
                <w:rFonts w:ascii="Arial Narrow" w:hAnsi="Arial Narrow" w:cs="Arial Narrow"/>
                <w:sz w:val="14"/>
                <w:szCs w:val="14"/>
                <w:lang w:val="af-ZA"/>
              </w:rPr>
              <w:t>30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5A5FAC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  ____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Nota</w:t>
            </w:r>
          </w:p>
          <w:p w:rsidR="00B11161" w:rsidRPr="00183581" w:rsidRDefault="00BE2948" w:rsidP="003D1DBF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490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C8022C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Vaaldriehoek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0A3547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3208 Vanderbijlpark</w:t>
            </w:r>
          </w:p>
          <w:p w:rsidR="000A3547" w:rsidRPr="00183581" w:rsidRDefault="000A3547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1900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0A3547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R120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5A5FAC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 ____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0A3547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Nota </w:t>
            </w:r>
          </w:p>
          <w:p w:rsidR="000A3547" w:rsidRPr="00DB5679" w:rsidRDefault="000A3547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ind w:right="-214"/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506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0A3547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Wes-</w:t>
            </w:r>
            <w:r w:rsidR="000A3547">
              <w:rPr>
                <w:rFonts w:ascii="Arial Narrow" w:hAnsi="Arial Narrow" w:cs="Arial Narrow"/>
                <w:sz w:val="14"/>
                <w:szCs w:val="14"/>
                <w:lang w:val="af-ZA"/>
              </w:rPr>
              <w:t>Kaap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0A3547" w:rsidP="009C6004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4674</w:t>
            </w:r>
          </w:p>
          <w:p w:rsidR="000A3547" w:rsidRDefault="000A3547" w:rsidP="009C6004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Tygervallei</w:t>
            </w:r>
          </w:p>
          <w:p w:rsidR="000A3547" w:rsidRPr="00183581" w:rsidRDefault="000A3547" w:rsidP="009C6004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7536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017A9" w:rsidRDefault="000A3547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R10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0A3547" w:rsidP="00B44D05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>Capensis</w:t>
            </w:r>
            <w:r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 </w:t>
            </w:r>
            <w:r w:rsidR="00B44D05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>K</w:t>
            </w: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kwartaalliks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0A3547" w:rsidP="00321558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9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490"/>
        </w:trPr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147F32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Wes-Gauteng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147F32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Suite 27</w:t>
            </w:r>
          </w:p>
          <w:p w:rsidR="00147F32" w:rsidRDefault="00147F32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Privaatsak  X6</w:t>
            </w:r>
          </w:p>
          <w:p w:rsidR="00147F32" w:rsidRPr="00183581" w:rsidRDefault="00147F32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Westgate, 1734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017A9" w:rsidRDefault="00CF13D4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R60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5A5FAC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 ____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  <w:p w:rsidR="00147F32" w:rsidRPr="00183581" w:rsidRDefault="00147F32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2E209D">
        <w:trPr>
          <w:cantSplit/>
          <w:trHeight w:val="239"/>
        </w:trPr>
        <w:tc>
          <w:tcPr>
            <w:tcW w:w="2800" w:type="dxa"/>
            <w:gridSpan w:val="4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11161" w:rsidRPr="00183581" w:rsidRDefault="00B11161" w:rsidP="006E06F1">
            <w:pPr>
              <w:pStyle w:val="Heading1"/>
              <w:rPr>
                <w:lang w:val="af-ZA"/>
              </w:rPr>
            </w:pPr>
            <w:r w:rsidRPr="00183581">
              <w:rPr>
                <w:lang w:val="af-ZA"/>
              </w:rPr>
              <w:t>Notas: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</w:tcBorders>
            <w:vAlign w:val="center"/>
          </w:tcPr>
          <w:p w:rsidR="00B11161" w:rsidRPr="00183581" w:rsidRDefault="00B11161" w:rsidP="00C02A65">
            <w:pPr>
              <w:pStyle w:val="Heading1"/>
              <w:rPr>
                <w:lang w:val="af-ZA"/>
              </w:rPr>
            </w:pPr>
            <w:r w:rsidRPr="00183581">
              <w:rPr>
                <w:lang w:val="af-ZA"/>
              </w:rPr>
              <w:t>Totaal</w:t>
            </w:r>
          </w:p>
        </w:tc>
        <w:tc>
          <w:tcPr>
            <w:tcW w:w="696" w:type="dxa"/>
            <w:tcBorders>
              <w:top w:val="single" w:sz="2" w:space="0" w:color="000000"/>
            </w:tcBorders>
            <w:vAlign w:val="center"/>
          </w:tcPr>
          <w:p w:rsidR="00B11161" w:rsidRPr="00183581" w:rsidRDefault="00B11161" w:rsidP="00C02A65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R</w:t>
            </w:r>
          </w:p>
        </w:tc>
      </w:tr>
      <w:tr w:rsidR="00B11161" w:rsidRPr="00C17332" w:rsidTr="002804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1</w:t>
            </w:r>
          </w:p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2</w:t>
            </w:r>
          </w:p>
          <w:p w:rsidR="00B11161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3</w:t>
            </w:r>
          </w:p>
          <w:p w:rsidR="00B11161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4</w:t>
            </w:r>
          </w:p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5</w:t>
            </w:r>
          </w:p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6</w:t>
            </w:r>
          </w:p>
          <w:p w:rsidR="00B11161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7</w:t>
            </w:r>
          </w:p>
          <w:p w:rsidR="00B11161" w:rsidRDefault="00B11161" w:rsidP="004A09FC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8</w:t>
            </w:r>
          </w:p>
          <w:p w:rsidR="00EF566F" w:rsidRDefault="00EF566F" w:rsidP="004A09FC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9</w:t>
            </w:r>
          </w:p>
          <w:p w:rsidR="00A177BB" w:rsidRPr="00183581" w:rsidRDefault="00A177BB" w:rsidP="004A09FC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5"/>
                <w:szCs w:val="15"/>
                <w:lang w:val="af-ZA"/>
              </w:rPr>
            </w:pPr>
          </w:p>
        </w:tc>
        <w:tc>
          <w:tcPr>
            <w:tcW w:w="4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66F" w:rsidRPr="004A09FC" w:rsidRDefault="00EF566F" w:rsidP="00EF566F">
            <w:pPr>
              <w:ind w:left="263" w:hanging="360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Chronicles Nie-lede Elektronies R</w:t>
            </w:r>
            <w:r w:rsidR="0003735B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5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0,</w:t>
            </w:r>
            <w:r w:rsidR="0061091A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00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 Hardekopie Plaaslik R</w:t>
            </w:r>
            <w:r w:rsidR="0003735B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6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0, Buiteland R</w:t>
            </w:r>
            <w:r w:rsidR="0003735B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9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0</w:t>
            </w:r>
          </w:p>
          <w:p w:rsidR="00EF566F" w:rsidRDefault="00EF566F" w:rsidP="00E9714F">
            <w:pPr>
              <w:ind w:left="263" w:hanging="360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Genesis en Webdienste ingeslui</w:t>
            </w:r>
            <w:r w:rsidR="002D43D3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t</w:t>
            </w:r>
          </w:p>
          <w:p w:rsidR="00B11161" w:rsidRPr="004A09FC" w:rsidRDefault="00EF566F" w:rsidP="00E9714F">
            <w:pPr>
              <w:ind w:left="263" w:hanging="360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Taknuusbrief ingesluit vir lede</w:t>
            </w:r>
          </w:p>
          <w:p w:rsidR="00A952CA" w:rsidRDefault="00A952CA" w:rsidP="00E9714F">
            <w:pPr>
              <w:ind w:left="263" w:hanging="357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Takpublikasie-elektronies</w:t>
            </w:r>
            <w:r w:rsidR="0061091A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R45, Gedruk plaaslik R60, Buiteland R200</w:t>
            </w:r>
          </w:p>
          <w:p w:rsidR="00B11161" w:rsidRPr="004A09FC" w:rsidRDefault="00C8022C" w:rsidP="00E9714F">
            <w:pPr>
              <w:ind w:left="263" w:hanging="357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Nie-lede betaal R100 vir die nuusbrief</w:t>
            </w:r>
          </w:p>
          <w:p w:rsidR="00C8022C" w:rsidRDefault="00453EE9" w:rsidP="00A177BB">
            <w:pPr>
              <w:ind w:hanging="35"/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Famnea </w:t>
            </w:r>
            <w:r w:rsidR="000C2579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 Elektronies kopie</w:t>
            </w:r>
            <w:r w:rsidR="0066301D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 by</w:t>
            </w:r>
            <w:r w:rsidR="000C2579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: </w:t>
            </w:r>
            <w:r w:rsidR="000C2579" w:rsidRPr="000C257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www.genza.org.za/index.php/en/nw-quarterly</w:t>
            </w:r>
          </w:p>
          <w:p w:rsidR="005739E2" w:rsidRDefault="005739E2" w:rsidP="00A177BB">
            <w:pPr>
              <w:ind w:hanging="35"/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>Slegs Lidmaatskap</w:t>
            </w:r>
          </w:p>
          <w:p w:rsidR="00A177BB" w:rsidRDefault="000A3547" w:rsidP="00A177BB">
            <w:pPr>
              <w:ind w:hanging="35"/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>R120 per individuele lid – R30 vir familielid</w:t>
            </w:r>
          </w:p>
          <w:p w:rsidR="000A3547" w:rsidRDefault="006734DD" w:rsidP="00A177BB">
            <w:pPr>
              <w:ind w:hanging="35"/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Voeg  by </w:t>
            </w:r>
            <w:r w:rsidR="000A3547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>R80 Capensis elektronies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, Hardekopie Plaaslik </w:t>
            </w:r>
            <w:r w:rsidR="000A3547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 R1</w:t>
            </w:r>
            <w:r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>10  Buiteland  R220</w:t>
            </w:r>
          </w:p>
          <w:p w:rsidR="00147F32" w:rsidRPr="00A177BB" w:rsidRDefault="00147F32" w:rsidP="00A177BB">
            <w:pPr>
              <w:ind w:hanging="35"/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</w:pPr>
          </w:p>
        </w:tc>
      </w:tr>
    </w:tbl>
    <w:p w:rsidR="00B11161" w:rsidRPr="00C85969" w:rsidRDefault="00B11161" w:rsidP="00B638FE">
      <w:pPr>
        <w:tabs>
          <w:tab w:val="right" w:pos="3969"/>
        </w:tabs>
        <w:rPr>
          <w:rFonts w:ascii="Arial" w:hAnsi="Arial" w:cs="Arial"/>
          <w:sz w:val="14"/>
          <w:szCs w:val="14"/>
          <w:lang w:val="af-ZA"/>
        </w:rPr>
      </w:pPr>
      <w:r w:rsidRPr="008D699B">
        <w:rPr>
          <w:rFonts w:ascii="Arial" w:hAnsi="Arial" w:cs="Arial"/>
          <w:color w:val="808080"/>
          <w:sz w:val="14"/>
          <w:szCs w:val="14"/>
          <w:lang w:val="de-DE"/>
        </w:rPr>
        <w:tab/>
      </w:r>
      <w:r w:rsidRPr="009431B8">
        <w:rPr>
          <w:rFonts w:ascii="Arial" w:hAnsi="Arial" w:cs="Arial"/>
          <w:color w:val="808080"/>
          <w:sz w:val="14"/>
          <w:szCs w:val="14"/>
          <w:lang w:val="de-DE"/>
        </w:rPr>
        <w:t>11</w:t>
      </w:r>
      <w:r w:rsidRPr="009431B8">
        <w:rPr>
          <w:rFonts w:ascii="Arial" w:hAnsi="Arial" w:cs="Arial"/>
          <w:color w:val="808080"/>
          <w:sz w:val="14"/>
          <w:szCs w:val="14"/>
        </w:rPr>
        <w:t>/13</w:t>
      </w:r>
    </w:p>
    <w:sectPr w:rsidR="00B11161" w:rsidRPr="00C85969" w:rsidSect="00A177BB">
      <w:pgSz w:w="16838" w:h="11906" w:orient="landscape" w:code="9"/>
      <w:pgMar w:top="567" w:right="680" w:bottom="567" w:left="680" w:header="709" w:footer="709" w:gutter="0"/>
      <w:cols w:num="3" w:space="11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6D" w:rsidRDefault="0011356D">
      <w:r>
        <w:separator/>
      </w:r>
    </w:p>
  </w:endnote>
  <w:endnote w:type="continuationSeparator" w:id="0">
    <w:p w:rsidR="0011356D" w:rsidRDefault="0011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6D" w:rsidRDefault="0011356D">
      <w:r>
        <w:separator/>
      </w:r>
    </w:p>
  </w:footnote>
  <w:footnote w:type="continuationSeparator" w:id="0">
    <w:p w:rsidR="0011356D" w:rsidRDefault="0011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DCE"/>
    <w:multiLevelType w:val="hybridMultilevel"/>
    <w:tmpl w:val="890AC3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865A4"/>
    <w:multiLevelType w:val="hybridMultilevel"/>
    <w:tmpl w:val="0F60341A"/>
    <w:lvl w:ilvl="0" w:tplc="802446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2236A"/>
    <w:multiLevelType w:val="hybridMultilevel"/>
    <w:tmpl w:val="3EC46BAE"/>
    <w:lvl w:ilvl="0" w:tplc="546E8F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C7078"/>
    <w:multiLevelType w:val="hybridMultilevel"/>
    <w:tmpl w:val="7514F7EE"/>
    <w:lvl w:ilvl="0" w:tplc="DF681A8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93945"/>
    <w:multiLevelType w:val="hybridMultilevel"/>
    <w:tmpl w:val="E8CA3B50"/>
    <w:lvl w:ilvl="0" w:tplc="AA08A592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4525AC"/>
    <w:multiLevelType w:val="hybridMultilevel"/>
    <w:tmpl w:val="EAB6ECAE"/>
    <w:lvl w:ilvl="0" w:tplc="84AA05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156187"/>
    <w:multiLevelType w:val="hybridMultilevel"/>
    <w:tmpl w:val="8A60239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54DF8"/>
    <w:multiLevelType w:val="hybridMultilevel"/>
    <w:tmpl w:val="EAB6ECAE"/>
    <w:lvl w:ilvl="0" w:tplc="3AD80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D0368F"/>
    <w:multiLevelType w:val="hybridMultilevel"/>
    <w:tmpl w:val="83DE831C"/>
    <w:lvl w:ilvl="0" w:tplc="A14C8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6163D"/>
    <w:multiLevelType w:val="hybridMultilevel"/>
    <w:tmpl w:val="4B080B14"/>
    <w:lvl w:ilvl="0" w:tplc="F54AD7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C70DFF"/>
    <w:multiLevelType w:val="hybridMultilevel"/>
    <w:tmpl w:val="5F98BD2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12"/>
    <w:rsid w:val="00006F69"/>
    <w:rsid w:val="00020C8D"/>
    <w:rsid w:val="00022718"/>
    <w:rsid w:val="000237E8"/>
    <w:rsid w:val="00034B0F"/>
    <w:rsid w:val="00036818"/>
    <w:rsid w:val="0003735B"/>
    <w:rsid w:val="000442D4"/>
    <w:rsid w:val="00056501"/>
    <w:rsid w:val="00060420"/>
    <w:rsid w:val="00061CC9"/>
    <w:rsid w:val="0007215B"/>
    <w:rsid w:val="00075608"/>
    <w:rsid w:val="00076C6E"/>
    <w:rsid w:val="00096846"/>
    <w:rsid w:val="000A17A7"/>
    <w:rsid w:val="000A247C"/>
    <w:rsid w:val="000A3547"/>
    <w:rsid w:val="000A3FD5"/>
    <w:rsid w:val="000A513A"/>
    <w:rsid w:val="000A69AF"/>
    <w:rsid w:val="000C1E25"/>
    <w:rsid w:val="000C235B"/>
    <w:rsid w:val="000C2579"/>
    <w:rsid w:val="000C4BF5"/>
    <w:rsid w:val="000D3519"/>
    <w:rsid w:val="000D56FF"/>
    <w:rsid w:val="000D7582"/>
    <w:rsid w:val="000E4498"/>
    <w:rsid w:val="000E60E9"/>
    <w:rsid w:val="000E675D"/>
    <w:rsid w:val="000F07F5"/>
    <w:rsid w:val="0011356D"/>
    <w:rsid w:val="001137B5"/>
    <w:rsid w:val="001144DB"/>
    <w:rsid w:val="0011480D"/>
    <w:rsid w:val="00117360"/>
    <w:rsid w:val="001200E3"/>
    <w:rsid w:val="00125F41"/>
    <w:rsid w:val="001316CA"/>
    <w:rsid w:val="001327B1"/>
    <w:rsid w:val="001359FD"/>
    <w:rsid w:val="00135BB9"/>
    <w:rsid w:val="00142A99"/>
    <w:rsid w:val="00147F32"/>
    <w:rsid w:val="0016091E"/>
    <w:rsid w:val="00175661"/>
    <w:rsid w:val="00183581"/>
    <w:rsid w:val="00187542"/>
    <w:rsid w:val="00192486"/>
    <w:rsid w:val="001960BF"/>
    <w:rsid w:val="00196157"/>
    <w:rsid w:val="001D2374"/>
    <w:rsid w:val="001E4736"/>
    <w:rsid w:val="00205653"/>
    <w:rsid w:val="00206360"/>
    <w:rsid w:val="00212147"/>
    <w:rsid w:val="00213690"/>
    <w:rsid w:val="00213C3C"/>
    <w:rsid w:val="00215C87"/>
    <w:rsid w:val="00234C43"/>
    <w:rsid w:val="00246D88"/>
    <w:rsid w:val="002700C2"/>
    <w:rsid w:val="00274995"/>
    <w:rsid w:val="0027721D"/>
    <w:rsid w:val="00280414"/>
    <w:rsid w:val="00282FA9"/>
    <w:rsid w:val="00286DFA"/>
    <w:rsid w:val="002919CF"/>
    <w:rsid w:val="00291D67"/>
    <w:rsid w:val="00293B08"/>
    <w:rsid w:val="002A0D3C"/>
    <w:rsid w:val="002A2F3B"/>
    <w:rsid w:val="002A3ECB"/>
    <w:rsid w:val="002A5A40"/>
    <w:rsid w:val="002B1005"/>
    <w:rsid w:val="002B3E2B"/>
    <w:rsid w:val="002C2015"/>
    <w:rsid w:val="002D13CA"/>
    <w:rsid w:val="002D2ABE"/>
    <w:rsid w:val="002D43D3"/>
    <w:rsid w:val="002D5ED7"/>
    <w:rsid w:val="002D6AB9"/>
    <w:rsid w:val="002E209D"/>
    <w:rsid w:val="002E547B"/>
    <w:rsid w:val="002F709A"/>
    <w:rsid w:val="003079D0"/>
    <w:rsid w:val="00310C5B"/>
    <w:rsid w:val="00314082"/>
    <w:rsid w:val="00314222"/>
    <w:rsid w:val="0031725D"/>
    <w:rsid w:val="00321558"/>
    <w:rsid w:val="00331ABD"/>
    <w:rsid w:val="00333044"/>
    <w:rsid w:val="003345C0"/>
    <w:rsid w:val="003365E4"/>
    <w:rsid w:val="003417B0"/>
    <w:rsid w:val="00343A6A"/>
    <w:rsid w:val="0034534C"/>
    <w:rsid w:val="00347B5D"/>
    <w:rsid w:val="00353178"/>
    <w:rsid w:val="00355BA0"/>
    <w:rsid w:val="00360898"/>
    <w:rsid w:val="0036150F"/>
    <w:rsid w:val="003671C4"/>
    <w:rsid w:val="00374A28"/>
    <w:rsid w:val="00375F5E"/>
    <w:rsid w:val="0038077B"/>
    <w:rsid w:val="00381EFB"/>
    <w:rsid w:val="00391F8B"/>
    <w:rsid w:val="003A1340"/>
    <w:rsid w:val="003A1540"/>
    <w:rsid w:val="003A48A3"/>
    <w:rsid w:val="003D1DBF"/>
    <w:rsid w:val="003D51DE"/>
    <w:rsid w:val="003D645B"/>
    <w:rsid w:val="003E00FB"/>
    <w:rsid w:val="003E1D62"/>
    <w:rsid w:val="003E79BE"/>
    <w:rsid w:val="003F71F5"/>
    <w:rsid w:val="00400B37"/>
    <w:rsid w:val="00400F2C"/>
    <w:rsid w:val="00401A31"/>
    <w:rsid w:val="00406AEA"/>
    <w:rsid w:val="00406C6B"/>
    <w:rsid w:val="00414121"/>
    <w:rsid w:val="00414971"/>
    <w:rsid w:val="004149F7"/>
    <w:rsid w:val="00420F25"/>
    <w:rsid w:val="004316F3"/>
    <w:rsid w:val="00445F34"/>
    <w:rsid w:val="0044646B"/>
    <w:rsid w:val="00453EE9"/>
    <w:rsid w:val="0045426E"/>
    <w:rsid w:val="00460800"/>
    <w:rsid w:val="004641A8"/>
    <w:rsid w:val="00475A21"/>
    <w:rsid w:val="00481F55"/>
    <w:rsid w:val="0048321D"/>
    <w:rsid w:val="00483C90"/>
    <w:rsid w:val="00490F57"/>
    <w:rsid w:val="00496D12"/>
    <w:rsid w:val="004A09FC"/>
    <w:rsid w:val="004A1E25"/>
    <w:rsid w:val="004A2E08"/>
    <w:rsid w:val="004B2F20"/>
    <w:rsid w:val="004D0B48"/>
    <w:rsid w:val="004D75F2"/>
    <w:rsid w:val="004E2C06"/>
    <w:rsid w:val="004F28E2"/>
    <w:rsid w:val="004F332E"/>
    <w:rsid w:val="004F6031"/>
    <w:rsid w:val="00517613"/>
    <w:rsid w:val="00517C24"/>
    <w:rsid w:val="00520459"/>
    <w:rsid w:val="00520B40"/>
    <w:rsid w:val="00523C5A"/>
    <w:rsid w:val="00531E06"/>
    <w:rsid w:val="005435EC"/>
    <w:rsid w:val="00545872"/>
    <w:rsid w:val="00551211"/>
    <w:rsid w:val="00560D2B"/>
    <w:rsid w:val="00563627"/>
    <w:rsid w:val="005711B7"/>
    <w:rsid w:val="005715DB"/>
    <w:rsid w:val="005729EF"/>
    <w:rsid w:val="005739E2"/>
    <w:rsid w:val="005A282C"/>
    <w:rsid w:val="005A5FAC"/>
    <w:rsid w:val="005A79AD"/>
    <w:rsid w:val="005B20AF"/>
    <w:rsid w:val="005B389B"/>
    <w:rsid w:val="005D1334"/>
    <w:rsid w:val="005D1849"/>
    <w:rsid w:val="005D52F0"/>
    <w:rsid w:val="005E5C99"/>
    <w:rsid w:val="005F4499"/>
    <w:rsid w:val="0061091A"/>
    <w:rsid w:val="00623149"/>
    <w:rsid w:val="00627A44"/>
    <w:rsid w:val="00630AFC"/>
    <w:rsid w:val="00634DAF"/>
    <w:rsid w:val="00634DD5"/>
    <w:rsid w:val="006355A8"/>
    <w:rsid w:val="00637618"/>
    <w:rsid w:val="00643751"/>
    <w:rsid w:val="006509D9"/>
    <w:rsid w:val="006562DB"/>
    <w:rsid w:val="00662D6C"/>
    <w:rsid w:val="0066301D"/>
    <w:rsid w:val="006665D5"/>
    <w:rsid w:val="0066729A"/>
    <w:rsid w:val="006734DD"/>
    <w:rsid w:val="00675E6F"/>
    <w:rsid w:val="00681B26"/>
    <w:rsid w:val="00684966"/>
    <w:rsid w:val="00691B35"/>
    <w:rsid w:val="00693F80"/>
    <w:rsid w:val="006A3694"/>
    <w:rsid w:val="006A5F5F"/>
    <w:rsid w:val="006A5F92"/>
    <w:rsid w:val="006A67E7"/>
    <w:rsid w:val="006A70DE"/>
    <w:rsid w:val="006B7ECB"/>
    <w:rsid w:val="006C4E62"/>
    <w:rsid w:val="006D178E"/>
    <w:rsid w:val="006D3F01"/>
    <w:rsid w:val="006D5696"/>
    <w:rsid w:val="006E06F1"/>
    <w:rsid w:val="006E5382"/>
    <w:rsid w:val="00702549"/>
    <w:rsid w:val="00703B51"/>
    <w:rsid w:val="007073D1"/>
    <w:rsid w:val="00723FFB"/>
    <w:rsid w:val="00724B9D"/>
    <w:rsid w:val="007259C5"/>
    <w:rsid w:val="00725A40"/>
    <w:rsid w:val="0072670E"/>
    <w:rsid w:val="00735B6A"/>
    <w:rsid w:val="007428DE"/>
    <w:rsid w:val="00775738"/>
    <w:rsid w:val="00795DBF"/>
    <w:rsid w:val="007962CB"/>
    <w:rsid w:val="007A2702"/>
    <w:rsid w:val="007A6B42"/>
    <w:rsid w:val="007B2E55"/>
    <w:rsid w:val="007B5291"/>
    <w:rsid w:val="007B6DCE"/>
    <w:rsid w:val="007C4881"/>
    <w:rsid w:val="007D2B60"/>
    <w:rsid w:val="007D5715"/>
    <w:rsid w:val="007D7B46"/>
    <w:rsid w:val="007E215E"/>
    <w:rsid w:val="007E422C"/>
    <w:rsid w:val="007F0A45"/>
    <w:rsid w:val="007F197B"/>
    <w:rsid w:val="007F20C0"/>
    <w:rsid w:val="007F2F64"/>
    <w:rsid w:val="007F443D"/>
    <w:rsid w:val="00802042"/>
    <w:rsid w:val="00804785"/>
    <w:rsid w:val="00810CEE"/>
    <w:rsid w:val="00814C2D"/>
    <w:rsid w:val="008159A5"/>
    <w:rsid w:val="00817AC7"/>
    <w:rsid w:val="008206AE"/>
    <w:rsid w:val="00826F8A"/>
    <w:rsid w:val="00836CE3"/>
    <w:rsid w:val="00841915"/>
    <w:rsid w:val="00842B28"/>
    <w:rsid w:val="00842F03"/>
    <w:rsid w:val="00855660"/>
    <w:rsid w:val="00856AE4"/>
    <w:rsid w:val="00864060"/>
    <w:rsid w:val="008658BC"/>
    <w:rsid w:val="008738FD"/>
    <w:rsid w:val="0087687C"/>
    <w:rsid w:val="00880FD4"/>
    <w:rsid w:val="00886FBD"/>
    <w:rsid w:val="008942A6"/>
    <w:rsid w:val="00894CE4"/>
    <w:rsid w:val="008A0A9C"/>
    <w:rsid w:val="008A1641"/>
    <w:rsid w:val="008A63FD"/>
    <w:rsid w:val="008B07A0"/>
    <w:rsid w:val="008B0A75"/>
    <w:rsid w:val="008B0FC8"/>
    <w:rsid w:val="008B63FA"/>
    <w:rsid w:val="008D699B"/>
    <w:rsid w:val="008E3FFD"/>
    <w:rsid w:val="008F1607"/>
    <w:rsid w:val="008F45B4"/>
    <w:rsid w:val="00903E49"/>
    <w:rsid w:val="0091080D"/>
    <w:rsid w:val="00915FA9"/>
    <w:rsid w:val="009259E5"/>
    <w:rsid w:val="009271E5"/>
    <w:rsid w:val="009347D9"/>
    <w:rsid w:val="009429ED"/>
    <w:rsid w:val="009431B8"/>
    <w:rsid w:val="00952E94"/>
    <w:rsid w:val="009634EC"/>
    <w:rsid w:val="0096357E"/>
    <w:rsid w:val="00964E7F"/>
    <w:rsid w:val="00966D6B"/>
    <w:rsid w:val="00972ADC"/>
    <w:rsid w:val="00975511"/>
    <w:rsid w:val="00982F70"/>
    <w:rsid w:val="0099078C"/>
    <w:rsid w:val="0099448D"/>
    <w:rsid w:val="009A1102"/>
    <w:rsid w:val="009A1537"/>
    <w:rsid w:val="009A2AFB"/>
    <w:rsid w:val="009A552F"/>
    <w:rsid w:val="009A5A96"/>
    <w:rsid w:val="009B61A8"/>
    <w:rsid w:val="009C3706"/>
    <w:rsid w:val="009C5C49"/>
    <w:rsid w:val="009C6004"/>
    <w:rsid w:val="009C6CAF"/>
    <w:rsid w:val="009E35BA"/>
    <w:rsid w:val="009E3C23"/>
    <w:rsid w:val="009E44ED"/>
    <w:rsid w:val="009E6E26"/>
    <w:rsid w:val="009F44A6"/>
    <w:rsid w:val="009F4E34"/>
    <w:rsid w:val="009F78EE"/>
    <w:rsid w:val="00A02A32"/>
    <w:rsid w:val="00A0731B"/>
    <w:rsid w:val="00A177BB"/>
    <w:rsid w:val="00A26F9E"/>
    <w:rsid w:val="00A27014"/>
    <w:rsid w:val="00A30987"/>
    <w:rsid w:val="00A315FB"/>
    <w:rsid w:val="00A32152"/>
    <w:rsid w:val="00A42DBA"/>
    <w:rsid w:val="00A459F5"/>
    <w:rsid w:val="00A542F9"/>
    <w:rsid w:val="00A576E8"/>
    <w:rsid w:val="00A61BF0"/>
    <w:rsid w:val="00A62197"/>
    <w:rsid w:val="00A75341"/>
    <w:rsid w:val="00A830A4"/>
    <w:rsid w:val="00A85D81"/>
    <w:rsid w:val="00A85F3C"/>
    <w:rsid w:val="00A93185"/>
    <w:rsid w:val="00A952CA"/>
    <w:rsid w:val="00AA331F"/>
    <w:rsid w:val="00AA42DC"/>
    <w:rsid w:val="00AB01A7"/>
    <w:rsid w:val="00AC1D45"/>
    <w:rsid w:val="00AC6EFE"/>
    <w:rsid w:val="00AD30C6"/>
    <w:rsid w:val="00AD755B"/>
    <w:rsid w:val="00AE184B"/>
    <w:rsid w:val="00AE2AB4"/>
    <w:rsid w:val="00AE2F17"/>
    <w:rsid w:val="00AE3072"/>
    <w:rsid w:val="00AF142E"/>
    <w:rsid w:val="00AF5DAD"/>
    <w:rsid w:val="00AF74A8"/>
    <w:rsid w:val="00B017A9"/>
    <w:rsid w:val="00B0751C"/>
    <w:rsid w:val="00B11161"/>
    <w:rsid w:val="00B146DA"/>
    <w:rsid w:val="00B150BD"/>
    <w:rsid w:val="00B17421"/>
    <w:rsid w:val="00B308AF"/>
    <w:rsid w:val="00B30F92"/>
    <w:rsid w:val="00B40268"/>
    <w:rsid w:val="00B415BD"/>
    <w:rsid w:val="00B44D05"/>
    <w:rsid w:val="00B638FE"/>
    <w:rsid w:val="00B934FA"/>
    <w:rsid w:val="00B94A46"/>
    <w:rsid w:val="00B94F80"/>
    <w:rsid w:val="00B96E42"/>
    <w:rsid w:val="00BA02D7"/>
    <w:rsid w:val="00BA09D1"/>
    <w:rsid w:val="00BA1F11"/>
    <w:rsid w:val="00BB1D18"/>
    <w:rsid w:val="00BB63F1"/>
    <w:rsid w:val="00BB6FC9"/>
    <w:rsid w:val="00BC0A97"/>
    <w:rsid w:val="00BC1201"/>
    <w:rsid w:val="00BC2CA6"/>
    <w:rsid w:val="00BC53E5"/>
    <w:rsid w:val="00BD2E9B"/>
    <w:rsid w:val="00BD512A"/>
    <w:rsid w:val="00BE19C9"/>
    <w:rsid w:val="00BE2948"/>
    <w:rsid w:val="00BE2E9A"/>
    <w:rsid w:val="00BE3A89"/>
    <w:rsid w:val="00BF6869"/>
    <w:rsid w:val="00BF6E39"/>
    <w:rsid w:val="00C02A65"/>
    <w:rsid w:val="00C1036B"/>
    <w:rsid w:val="00C14228"/>
    <w:rsid w:val="00C14E68"/>
    <w:rsid w:val="00C161C0"/>
    <w:rsid w:val="00C168B1"/>
    <w:rsid w:val="00C17332"/>
    <w:rsid w:val="00C25703"/>
    <w:rsid w:val="00C25AAA"/>
    <w:rsid w:val="00C37A13"/>
    <w:rsid w:val="00C4645C"/>
    <w:rsid w:val="00C46ABC"/>
    <w:rsid w:val="00C646E2"/>
    <w:rsid w:val="00C67277"/>
    <w:rsid w:val="00C75510"/>
    <w:rsid w:val="00C764DF"/>
    <w:rsid w:val="00C8022C"/>
    <w:rsid w:val="00C82D15"/>
    <w:rsid w:val="00C84B62"/>
    <w:rsid w:val="00C85969"/>
    <w:rsid w:val="00C86D5B"/>
    <w:rsid w:val="00C91746"/>
    <w:rsid w:val="00C96172"/>
    <w:rsid w:val="00CA2D62"/>
    <w:rsid w:val="00CA4A89"/>
    <w:rsid w:val="00CA6EB3"/>
    <w:rsid w:val="00CA7A59"/>
    <w:rsid w:val="00CB2A93"/>
    <w:rsid w:val="00CB5C88"/>
    <w:rsid w:val="00CB726F"/>
    <w:rsid w:val="00CB75BB"/>
    <w:rsid w:val="00CC7D4F"/>
    <w:rsid w:val="00CD0BD9"/>
    <w:rsid w:val="00CD3D37"/>
    <w:rsid w:val="00CE6670"/>
    <w:rsid w:val="00CF13D4"/>
    <w:rsid w:val="00CF4DBA"/>
    <w:rsid w:val="00D04615"/>
    <w:rsid w:val="00D145CC"/>
    <w:rsid w:val="00D16FCB"/>
    <w:rsid w:val="00D225B5"/>
    <w:rsid w:val="00D308C9"/>
    <w:rsid w:val="00D34AA5"/>
    <w:rsid w:val="00D44339"/>
    <w:rsid w:val="00D47500"/>
    <w:rsid w:val="00D53668"/>
    <w:rsid w:val="00D53B24"/>
    <w:rsid w:val="00D6100E"/>
    <w:rsid w:val="00D612BA"/>
    <w:rsid w:val="00D6279C"/>
    <w:rsid w:val="00D67D85"/>
    <w:rsid w:val="00D70468"/>
    <w:rsid w:val="00D73079"/>
    <w:rsid w:val="00D84787"/>
    <w:rsid w:val="00D910DB"/>
    <w:rsid w:val="00D92C93"/>
    <w:rsid w:val="00DB5679"/>
    <w:rsid w:val="00DC00CD"/>
    <w:rsid w:val="00DF6120"/>
    <w:rsid w:val="00E033DC"/>
    <w:rsid w:val="00E03DC0"/>
    <w:rsid w:val="00E05384"/>
    <w:rsid w:val="00E24D4E"/>
    <w:rsid w:val="00E25077"/>
    <w:rsid w:val="00E27552"/>
    <w:rsid w:val="00E34CD7"/>
    <w:rsid w:val="00E41525"/>
    <w:rsid w:val="00E44288"/>
    <w:rsid w:val="00E52C50"/>
    <w:rsid w:val="00E5399E"/>
    <w:rsid w:val="00E72EFC"/>
    <w:rsid w:val="00E73C87"/>
    <w:rsid w:val="00E7682D"/>
    <w:rsid w:val="00E91CF8"/>
    <w:rsid w:val="00E963A6"/>
    <w:rsid w:val="00E9714F"/>
    <w:rsid w:val="00EA19FB"/>
    <w:rsid w:val="00EA1D94"/>
    <w:rsid w:val="00EA20A3"/>
    <w:rsid w:val="00EA2D02"/>
    <w:rsid w:val="00EA3E23"/>
    <w:rsid w:val="00EA7F62"/>
    <w:rsid w:val="00EB70E0"/>
    <w:rsid w:val="00EB7A2E"/>
    <w:rsid w:val="00EE7207"/>
    <w:rsid w:val="00EF0E4F"/>
    <w:rsid w:val="00EF1D71"/>
    <w:rsid w:val="00EF566F"/>
    <w:rsid w:val="00EF6D71"/>
    <w:rsid w:val="00EF77CA"/>
    <w:rsid w:val="00F0518B"/>
    <w:rsid w:val="00F148AA"/>
    <w:rsid w:val="00F15203"/>
    <w:rsid w:val="00F16047"/>
    <w:rsid w:val="00F2163D"/>
    <w:rsid w:val="00F3059A"/>
    <w:rsid w:val="00F361D8"/>
    <w:rsid w:val="00F36D01"/>
    <w:rsid w:val="00F4290B"/>
    <w:rsid w:val="00F43C0B"/>
    <w:rsid w:val="00F452AF"/>
    <w:rsid w:val="00F52BEA"/>
    <w:rsid w:val="00F535AC"/>
    <w:rsid w:val="00F54C03"/>
    <w:rsid w:val="00F61A3A"/>
    <w:rsid w:val="00F61F6B"/>
    <w:rsid w:val="00F67BB5"/>
    <w:rsid w:val="00F74910"/>
    <w:rsid w:val="00F8091C"/>
    <w:rsid w:val="00F80AB8"/>
    <w:rsid w:val="00F90AD5"/>
    <w:rsid w:val="00FA0D32"/>
    <w:rsid w:val="00FA0D7C"/>
    <w:rsid w:val="00FA1A66"/>
    <w:rsid w:val="00FA2DF5"/>
    <w:rsid w:val="00FA318A"/>
    <w:rsid w:val="00FA3369"/>
    <w:rsid w:val="00FA446E"/>
    <w:rsid w:val="00FA457F"/>
    <w:rsid w:val="00FB58AA"/>
    <w:rsid w:val="00FC3F30"/>
    <w:rsid w:val="00FC4671"/>
    <w:rsid w:val="00FC633C"/>
    <w:rsid w:val="00FD260D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191AFBA8-91B1-4547-8A80-ACBD652F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DC"/>
    <w:rPr>
      <w:color w:val="000000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ADC"/>
    <w:pPr>
      <w:keepNext/>
      <w:outlineLvl w:val="0"/>
    </w:pPr>
    <w:rPr>
      <w:rFonts w:ascii="Arial Narrow" w:hAnsi="Arial Narrow" w:cs="Arial Narrow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ADC"/>
    <w:pPr>
      <w:keepNext/>
      <w:jc w:val="center"/>
      <w:outlineLvl w:val="1"/>
    </w:pPr>
    <w:rPr>
      <w:rFonts w:ascii="Arial Narrow" w:hAnsi="Arial Narrow" w:cs="Arial Narrow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2ADC"/>
    <w:pPr>
      <w:keepNext/>
      <w:outlineLvl w:val="2"/>
    </w:pPr>
    <w:rPr>
      <w:rFonts w:ascii="Arial Narrow" w:hAnsi="Arial Narrow" w:cs="Arial Narrow"/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2ADC"/>
    <w:pPr>
      <w:keepNext/>
      <w:jc w:val="center"/>
      <w:outlineLvl w:val="3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9F5"/>
    <w:rPr>
      <w:rFonts w:ascii="Cambria" w:hAnsi="Cambria" w:cs="Cambria"/>
      <w:b/>
      <w:bCs/>
      <w:color w:val="000000"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9F5"/>
    <w:rPr>
      <w:rFonts w:ascii="Cambria" w:hAnsi="Cambria" w:cs="Cambria"/>
      <w:b/>
      <w:bCs/>
      <w:i/>
      <w:iCs/>
      <w:color w:val="000000"/>
      <w:sz w:val="28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59F5"/>
    <w:rPr>
      <w:rFonts w:ascii="Cambria" w:hAnsi="Cambria" w:cs="Cambria"/>
      <w:b/>
      <w:bCs/>
      <w:color w:val="000000"/>
      <w:sz w:val="26"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0A9C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7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5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9F5"/>
    <w:rPr>
      <w:color w:val="000000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CB5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9F5"/>
    <w:rPr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99"/>
    <w:qFormat/>
    <w:rsid w:val="00BB6FC9"/>
    <w:pPr>
      <w:spacing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27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7552"/>
    <w:rPr>
      <w:rFonts w:ascii="Tahoma" w:hAnsi="Tahoma" w:cs="Tahoma"/>
      <w:color w:val="000000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gg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hyperlink" Target="http://www.egg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g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 Ford</dc:creator>
  <cp:keywords/>
  <dc:description/>
  <cp:lastModifiedBy>FerdievanWyk</cp:lastModifiedBy>
  <cp:revision>44</cp:revision>
  <cp:lastPrinted>2017-10-10T10:29:00Z</cp:lastPrinted>
  <dcterms:created xsi:type="dcterms:W3CDTF">2017-10-02T11:13:00Z</dcterms:created>
  <dcterms:modified xsi:type="dcterms:W3CDTF">2017-10-16T09:01:00Z</dcterms:modified>
</cp:coreProperties>
</file>